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BA" w:rsidRPr="006A2B08" w:rsidRDefault="00C30EBA" w:rsidP="00F71FDB">
      <w:pPr>
        <w:spacing w:after="0" w:line="240" w:lineRule="auto"/>
        <w:ind w:right="3204"/>
        <w:jc w:val="center"/>
        <w:rPr>
          <w:rFonts w:ascii="Times New Roman" w:hAnsi="Times New Roman" w:cs="Times New Roman"/>
          <w:b/>
        </w:rPr>
      </w:pPr>
      <w:r w:rsidRPr="006A2B08">
        <w:rPr>
          <w:rFonts w:ascii="Times New Roman" w:hAnsi="Times New Roman" w:cs="Times New Roman"/>
          <w:b/>
        </w:rPr>
        <w:t>BLACKFEET COMMUNITY COLLEGE</w:t>
      </w:r>
    </w:p>
    <w:p w:rsidR="00797A9E" w:rsidRPr="006A2B08" w:rsidRDefault="00303EF9" w:rsidP="00AF7D2B">
      <w:pPr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</w:rPr>
      </w:pPr>
      <w:r w:rsidRPr="006A2B08">
        <w:rPr>
          <w:rFonts w:ascii="Times New Roman" w:eastAsia="Times New Roman" w:hAnsi="Times New Roman" w:cs="Times New Roman"/>
          <w:b/>
        </w:rPr>
        <w:t>A</w:t>
      </w:r>
      <w:r w:rsidR="00C0032C" w:rsidRPr="006A2B08">
        <w:rPr>
          <w:rFonts w:ascii="Times New Roman" w:eastAsia="Times New Roman" w:hAnsi="Times New Roman" w:cs="Times New Roman"/>
          <w:b/>
        </w:rPr>
        <w:t>SSO</w:t>
      </w:r>
      <w:r w:rsidR="00FB0009" w:rsidRPr="006A2B08">
        <w:rPr>
          <w:rFonts w:ascii="Times New Roman" w:eastAsia="Times New Roman" w:hAnsi="Times New Roman" w:cs="Times New Roman"/>
          <w:b/>
        </w:rPr>
        <w:t>CIA</w:t>
      </w:r>
      <w:r w:rsidR="00C0032C" w:rsidRPr="006A2B08">
        <w:rPr>
          <w:rFonts w:ascii="Times New Roman" w:eastAsia="Times New Roman" w:hAnsi="Times New Roman" w:cs="Times New Roman"/>
          <w:b/>
        </w:rPr>
        <w:t>TE</w:t>
      </w:r>
      <w:r w:rsidRPr="006A2B08">
        <w:rPr>
          <w:rFonts w:ascii="Times New Roman" w:eastAsia="Times New Roman" w:hAnsi="Times New Roman" w:cs="Times New Roman"/>
          <w:b/>
        </w:rPr>
        <w:t xml:space="preserve"> </w:t>
      </w:r>
      <w:r w:rsidR="00570236" w:rsidRPr="006A2B08">
        <w:rPr>
          <w:rFonts w:ascii="Times New Roman" w:eastAsia="Times New Roman" w:hAnsi="Times New Roman" w:cs="Times New Roman"/>
          <w:b/>
        </w:rPr>
        <w:t>OF SCIENCE IN</w:t>
      </w:r>
    </w:p>
    <w:p w:rsidR="00192C39" w:rsidRPr="006A2B08" w:rsidRDefault="00FA141B" w:rsidP="00AF7D2B">
      <w:pPr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</w:rPr>
      </w:pPr>
      <w:r w:rsidRPr="006A2B08">
        <w:rPr>
          <w:rFonts w:ascii="Times New Roman" w:eastAsia="Times New Roman" w:hAnsi="Times New Roman" w:cs="Times New Roman"/>
          <w:b/>
        </w:rPr>
        <w:t>HYDROLOGY TECHNICIAN</w:t>
      </w:r>
    </w:p>
    <w:p w:rsidR="00797A9E" w:rsidRPr="006A2B08" w:rsidRDefault="00001D76" w:rsidP="00001D76">
      <w:pPr>
        <w:spacing w:after="0" w:line="240" w:lineRule="auto"/>
        <w:ind w:left="301" w:right="5" w:hanging="10"/>
        <w:rPr>
          <w:rFonts w:ascii="Times New Roman" w:eastAsia="Times New Roman" w:hAnsi="Times New Roman" w:cs="Times New Roman"/>
          <w:b/>
        </w:rPr>
      </w:pPr>
      <w:r w:rsidRPr="006A2B08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 w:rsidR="00004F74" w:rsidRPr="006A2B08">
        <w:rPr>
          <w:rFonts w:ascii="Times New Roman" w:eastAsia="Times New Roman" w:hAnsi="Times New Roman" w:cs="Times New Roman"/>
          <w:b/>
        </w:rPr>
        <w:t>6</w:t>
      </w:r>
      <w:r w:rsidR="00122611">
        <w:rPr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 w:rsidR="00570236" w:rsidRPr="006A2B08">
        <w:rPr>
          <w:rFonts w:ascii="Times New Roman" w:eastAsia="Times New Roman" w:hAnsi="Times New Roman" w:cs="Times New Roman"/>
          <w:b/>
        </w:rPr>
        <w:t xml:space="preserve"> TOTAL SEMESTER CREDITS REQUIRED</w:t>
      </w:r>
    </w:p>
    <w:p w:rsidR="00DD5FF6" w:rsidRDefault="00DD5FF6" w:rsidP="00001D76">
      <w:pPr>
        <w:spacing w:after="0" w:line="240" w:lineRule="auto"/>
        <w:ind w:left="301" w:right="5" w:hanging="10"/>
        <w:jc w:val="center"/>
      </w:pPr>
    </w:p>
    <w:p w:rsidR="00303EF9" w:rsidRDefault="00001D76" w:rsidP="00001D76">
      <w:pPr>
        <w:spacing w:after="97"/>
        <w:rPr>
          <w:rFonts w:ascii="Times New Roman" w:eastAsia="Times New Roman" w:hAnsi="Times New Roman" w:cs="Times New Roman"/>
          <w:b/>
          <w:sz w:val="16"/>
        </w:rPr>
      </w:pPr>
      <w:r>
        <w:t xml:space="preserve">             </w:t>
      </w:r>
      <w:r w:rsidR="00570236">
        <w:rPr>
          <w:rFonts w:ascii="Times New Roman" w:eastAsia="Times New Roman" w:hAnsi="Times New Roman" w:cs="Times New Roman"/>
          <w:b/>
          <w:sz w:val="10"/>
        </w:rPr>
        <w:t xml:space="preserve"> </w:t>
      </w:r>
      <w:r w:rsidR="00570236">
        <w:rPr>
          <w:rFonts w:ascii="Copperplate Gothic" w:eastAsia="Copperplate Gothic" w:hAnsi="Copperplate Gothic" w:cs="Copperplate Gothic"/>
          <w:b/>
          <w:sz w:val="21"/>
        </w:rPr>
        <w:t>Name:</w:t>
      </w:r>
      <w:r w:rsidR="00570236"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 w:rsidR="00F54BB9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        </w:t>
      </w:r>
      <w:r w:rsidR="00A86C0C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                                               </w:t>
      </w:r>
      <w:r w:rsidR="00570236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="00570236">
        <w:rPr>
          <w:rFonts w:ascii="Times New Roman" w:eastAsia="Times New Roman" w:hAnsi="Times New Roman" w:cs="Times New Roman"/>
          <w:b/>
          <w:i/>
          <w:sz w:val="16"/>
        </w:rPr>
        <w:t xml:space="preserve">   </w:t>
      </w:r>
      <w:r w:rsidR="00570236">
        <w:rPr>
          <w:rFonts w:ascii="Copperplate Gothic" w:eastAsia="Copperplate Gothic" w:hAnsi="Copperplate Gothic" w:cs="Copperplate Gothic"/>
          <w:b/>
          <w:sz w:val="21"/>
        </w:rPr>
        <w:t>Student ID:</w:t>
      </w:r>
      <w:r w:rsidR="005A30DB">
        <w:rPr>
          <w:rFonts w:ascii="Copperplate Gothic" w:eastAsia="Copperplate Gothic" w:hAnsi="Copperplate Gothic" w:cs="Copperplate Gothic"/>
          <w:b/>
          <w:sz w:val="21"/>
        </w:rPr>
        <w:t xml:space="preserve"> </w:t>
      </w:r>
      <w:r w:rsidR="00A86C0C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="00AA5666">
        <w:rPr>
          <w:rFonts w:ascii="Times New Roman" w:eastAsia="Times New Roman" w:hAnsi="Times New Roman" w:cs="Times New Roman"/>
          <w:b/>
          <w:i/>
          <w:sz w:val="20"/>
        </w:rPr>
        <w:t xml:space="preserve">              </w:t>
      </w:r>
      <w:r w:rsidR="00DD5FF6">
        <w:rPr>
          <w:rFonts w:ascii="Times New Roman" w:eastAsia="Times New Roman" w:hAnsi="Times New Roman" w:cs="Times New Roman"/>
          <w:b/>
          <w:i/>
          <w:sz w:val="20"/>
        </w:rPr>
        <w:t xml:space="preserve"> Phone#</w:t>
      </w:r>
      <w:r w:rsidR="00AA5666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97A9E" w:rsidRDefault="00303EF9" w:rsidP="00303EF9">
      <w:pPr>
        <w:spacing w:after="97"/>
        <w:ind w:left="314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>L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AST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AME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</w:t>
      </w:r>
      <w:r w:rsidR="00570236">
        <w:rPr>
          <w:rFonts w:ascii="Times New Roman" w:eastAsia="Times New Roman" w:hAnsi="Times New Roman" w:cs="Times New Roman"/>
          <w:b/>
          <w:sz w:val="20"/>
        </w:rPr>
        <w:t>F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IRST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>AME</w:t>
      </w:r>
      <w:r w:rsidR="005702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>M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IDDLE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AME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 xml:space="preserve">      </w:t>
      </w:r>
    </w:p>
    <w:p w:rsidR="00797A9E" w:rsidRDefault="00E4520E" w:rsidP="00E452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 w:rsidR="00570236">
        <w:rPr>
          <w:rFonts w:ascii="Times New Roman" w:eastAsia="Times New Roman" w:hAnsi="Times New Roman" w:cs="Times New Roman"/>
          <w:sz w:val="20"/>
        </w:rPr>
        <w:t xml:space="preserve">General </w:t>
      </w:r>
      <w:r w:rsidR="00CF47AF">
        <w:rPr>
          <w:rFonts w:ascii="Times New Roman" w:eastAsia="Times New Roman" w:hAnsi="Times New Roman" w:cs="Times New Roman"/>
          <w:sz w:val="20"/>
        </w:rPr>
        <w:t xml:space="preserve">Education </w:t>
      </w:r>
      <w:r>
        <w:rPr>
          <w:rFonts w:ascii="Times New Roman" w:eastAsia="Times New Roman" w:hAnsi="Times New Roman" w:cs="Times New Roman"/>
          <w:sz w:val="20"/>
        </w:rPr>
        <w:t>Requirements Credits</w:t>
      </w:r>
      <w:r w:rsidR="00570236">
        <w:rPr>
          <w:rFonts w:ascii="Times New Roman" w:eastAsia="Times New Roman" w:hAnsi="Times New Roman" w:cs="Times New Roman"/>
          <w:sz w:val="20"/>
        </w:rPr>
        <w:t xml:space="preserve"> Course Prefix &amp; #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 w:rsidR="00570236">
        <w:rPr>
          <w:rFonts w:ascii="Times New Roman" w:eastAsia="Times New Roman" w:hAnsi="Times New Roman" w:cs="Times New Roman"/>
          <w:sz w:val="20"/>
        </w:rPr>
        <w:t xml:space="preserve">Credits 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 w:rsidR="00570236">
        <w:rPr>
          <w:rFonts w:ascii="Times New Roman" w:eastAsia="Times New Roman" w:hAnsi="Times New Roman" w:cs="Times New Roman"/>
          <w:sz w:val="20"/>
        </w:rPr>
        <w:t xml:space="preserve">Grade 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 w:rsidR="00570236">
        <w:rPr>
          <w:rFonts w:ascii="Times New Roman" w:eastAsia="Times New Roman" w:hAnsi="Times New Roman" w:cs="Times New Roman"/>
          <w:sz w:val="20"/>
        </w:rPr>
        <w:t xml:space="preserve">Year </w:t>
      </w:r>
      <w:r w:rsidR="00570236">
        <w:rPr>
          <w:rFonts w:ascii="Times New Roman" w:eastAsia="Times New Roman" w:hAnsi="Times New Roman" w:cs="Times New Roman"/>
          <w:sz w:val="20"/>
        </w:rPr>
        <w:tab/>
        <w:t xml:space="preserve">Semester </w:t>
      </w:r>
      <w:r w:rsidR="00303EF9">
        <w:rPr>
          <w:rFonts w:ascii="Times New Roman" w:eastAsia="Times New Roman" w:hAnsi="Times New Roman" w:cs="Times New Roman"/>
          <w:sz w:val="20"/>
        </w:rPr>
        <w:t xml:space="preserve">     </w:t>
      </w:r>
      <w:r w:rsidR="00570236">
        <w:rPr>
          <w:rFonts w:ascii="Times New Roman" w:eastAsia="Times New Roman" w:hAnsi="Times New Roman" w:cs="Times New Roman"/>
          <w:sz w:val="20"/>
        </w:rPr>
        <w:t xml:space="preserve">Substitution </w:t>
      </w:r>
      <w:r w:rsidR="00570236">
        <w:rPr>
          <w:rFonts w:ascii="Times New Roman" w:eastAsia="Times New Roman" w:hAnsi="Times New Roman" w:cs="Times New Roman"/>
          <w:sz w:val="16"/>
        </w:rPr>
        <w:t>(Prefix, #, &amp; Place)</w:t>
      </w:r>
      <w:r w:rsidR="00570236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662" w:type="dxa"/>
        <w:tblInd w:w="264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703"/>
        <w:gridCol w:w="519"/>
        <w:gridCol w:w="1559"/>
        <w:gridCol w:w="865"/>
        <w:gridCol w:w="690"/>
        <w:gridCol w:w="690"/>
        <w:gridCol w:w="1212"/>
        <w:gridCol w:w="2424"/>
      </w:tblGrid>
      <w:tr w:rsidR="00B11787" w:rsidTr="00122611">
        <w:trPr>
          <w:trHeight w:val="31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1787" w:rsidRPr="00B11787" w:rsidRDefault="00B11787" w:rsidP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1787" w:rsidRPr="00B11787" w:rsidRDefault="00B11787" w:rsidP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Cultural </w:t>
            </w:r>
            <w:r w:rsidR="00122611">
              <w:rPr>
                <w:rFonts w:ascii="Times New Roman" w:eastAsia="Times New Roman" w:hAnsi="Times New Roman" w:cs="Times New Roman"/>
                <w:sz w:val="18"/>
                <w:szCs w:val="18"/>
              </w:rPr>
              <w:t>Studies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87" w:rsidRPr="003801ED" w:rsidRDefault="00B11787" w:rsidP="00B1178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3801ED"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NASX 141 </w:t>
            </w:r>
          </w:p>
          <w:p w:rsidR="00E4520E" w:rsidRPr="00B11787" w:rsidRDefault="00E4520E" w:rsidP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History and Foundations of Piikani Language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</w:t>
            </w: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B11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 w:rsidTr="00122611">
        <w:trPr>
          <w:trHeight w:val="316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1787" w:rsidRPr="00F54BB9" w:rsidRDefault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62989238"/>
          </w:p>
          <w:p w:rsidR="00797A9E" w:rsidRPr="00F54BB9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Communication  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F54BB9" w:rsidRDefault="00F71FDB">
            <w:pPr>
              <w:ind w:right="18"/>
              <w:jc w:val="center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54BB9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0E" w:rsidRPr="00F54BB9" w:rsidRDefault="00570236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WRIT 101</w:t>
            </w:r>
          </w:p>
          <w:p w:rsidR="00797A9E" w:rsidRPr="00F54BB9" w:rsidRDefault="00E4520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College Writing</w:t>
            </w:r>
            <w:r w:rsidR="00570236" w:rsidRPr="00F54BB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 w:rsidR="00C26839" w:rsidRPr="00F54BB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and</w:t>
            </w:r>
            <w:r w:rsidR="00570236" w:rsidRPr="00F54BB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F54BB9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F54BB9" w:rsidRDefault="00797A9E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F54BB9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F54BB9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F54B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 w:rsidTr="00122611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797A9E" w:rsidRPr="003801ED" w:rsidRDefault="00797A9E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2A3A06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COMX 11</w:t>
            </w:r>
            <w:r w:rsidR="00C3635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  <w:p w:rsidR="00E4520E" w:rsidRPr="00B11787" w:rsidRDefault="00E4520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Speech: Development of Public Speaking</w:t>
            </w:r>
            <w:r w:rsidR="006A2B0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and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797A9E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</w:t>
            </w: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71FDB" w:rsidTr="00122611">
        <w:trPr>
          <w:trHeight w:val="3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1FDB" w:rsidRPr="00B11787" w:rsidRDefault="00F71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1FDB" w:rsidRPr="003801ED" w:rsidRDefault="00F71FDB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DB" w:rsidRDefault="00F71FD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SCI 295</w:t>
            </w:r>
          </w:p>
          <w:p w:rsidR="00E4520E" w:rsidRPr="00B11787" w:rsidRDefault="00E4520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Introduction to Scientific Research and Writing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DB" w:rsidRPr="00B11787" w:rsidRDefault="00F71FDB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DB" w:rsidRPr="00B11787" w:rsidRDefault="00F71FDB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DB" w:rsidRPr="00B11787" w:rsidRDefault="00F71FDB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DB" w:rsidRPr="00B11787" w:rsidRDefault="00F71FDB">
            <w:pPr>
              <w:ind w:left="34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SU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DB" w:rsidRPr="00B11787" w:rsidRDefault="00F71F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797A9E" w:rsidTr="00122611">
        <w:trPr>
          <w:trHeight w:val="31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1226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Computation Literacy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3801ED" w:rsidRDefault="00570236">
            <w:pPr>
              <w:ind w:right="18"/>
              <w:jc w:val="center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3801ED"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M 121 </w:t>
            </w:r>
          </w:p>
          <w:p w:rsidR="00E4520E" w:rsidRPr="00B11787" w:rsidRDefault="00E4520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College Algebra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 w:rsidP="00F54BB9">
            <w:pPr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</w:t>
            </w: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 w:rsidTr="00122611">
        <w:trPr>
          <w:trHeight w:val="316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>Social Sciences/History</w:t>
            </w: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3801ED" w:rsidRDefault="00570236">
            <w:pPr>
              <w:ind w:right="18"/>
              <w:jc w:val="center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3801ED"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18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192C39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SOCI 101</w:t>
            </w:r>
          </w:p>
          <w:p w:rsidR="00E4520E" w:rsidRPr="00B11787" w:rsidRDefault="00E4520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Introduction to Sociology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797A9E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797A9E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SP    SU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 w:rsidTr="00122611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3801ED" w:rsidRDefault="00797A9E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PKNI 129</w:t>
            </w:r>
          </w:p>
          <w:p w:rsidR="00E4520E" w:rsidRPr="00B11787" w:rsidRDefault="00E4520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History of the Piikani 1700-1880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 w:rsidTr="00122611">
        <w:trPr>
          <w:trHeight w:val="54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B11787" w:rsidRDefault="005702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Humanities/Fine Arts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3801ED" w:rsidRDefault="00B11787">
            <w:pPr>
              <w:ind w:right="18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  <w:r w:rsidRPr="003801ED"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B7470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NASX </w:t>
            </w:r>
            <w:r w:rsidR="003801E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110</w:t>
            </w:r>
          </w:p>
          <w:p w:rsidR="00E4520E" w:rsidRPr="00B11787" w:rsidRDefault="00E4520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Indigenous </w:t>
            </w:r>
            <w:r w:rsidR="003801E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Humanities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797A9E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1787" w:rsidTr="00122611">
        <w:trPr>
          <w:trHeight w:val="330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122611" w:rsidP="00011D5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Natural Sciences/Technology</w:t>
            </w:r>
          </w:p>
          <w:p w:rsidR="00192C39" w:rsidRDefault="00B11787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>Sciences with lab</w:t>
            </w:r>
          </w:p>
          <w:p w:rsidR="00192C39" w:rsidRDefault="00192C39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520E" w:rsidRDefault="00E4520E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2C39" w:rsidRDefault="00192C39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1787" w:rsidRPr="00B11787" w:rsidRDefault="00192C39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Science Without a Lab</w:t>
            </w:r>
            <w:r w:rsidR="00B11787"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87" w:rsidRPr="003801ED" w:rsidRDefault="00F85E67" w:rsidP="00192C39">
            <w:pPr>
              <w:ind w:right="18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  <w:r w:rsidRPr="003801ED"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  <w:t xml:space="preserve"> 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39" w:rsidRDefault="00192C39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BIOB101/102</w:t>
            </w:r>
          </w:p>
          <w:p w:rsidR="00E4520E" w:rsidRPr="00B11787" w:rsidRDefault="00E4520E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Discover Biology and Lab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E5CAD" w:rsidP="00004F74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 w:rsidR="00B11787"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</w:p>
          <w:p w:rsidR="00B11787" w:rsidRPr="00B11787" w:rsidRDefault="00B11787" w:rsidP="00011D51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1787" w:rsidTr="00122611">
        <w:trPr>
          <w:trHeight w:hRule="exact"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FA141B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SCI 150</w:t>
            </w:r>
          </w:p>
          <w:p w:rsidR="006A2B08" w:rsidRDefault="00E4520E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Scientific </w:t>
            </w:r>
            <w:r w:rsidR="006A2B0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Wonders of Glacier National</w:t>
            </w:r>
          </w:p>
          <w:p w:rsidR="00E4520E" w:rsidRDefault="006A2B08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Park</w:t>
            </w:r>
          </w:p>
          <w:p w:rsidR="00E4520E" w:rsidRPr="00B11787" w:rsidRDefault="00122611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t xml:space="preserve">Total General Education Requirements Credits                     </w:t>
            </w:r>
            <w:r>
              <w:rPr>
                <w:color w:val="800000"/>
                <w:sz w:val="20"/>
              </w:rPr>
              <w:t>31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E5CAD" w:rsidP="00011D51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22611" w:rsidRDefault="00122611" w:rsidP="00F71FDB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0" w:firstLine="0"/>
        <w:rPr>
          <w:b w:val="0"/>
          <w:color w:val="800000"/>
          <w:sz w:val="20"/>
        </w:rPr>
      </w:pPr>
      <w:bookmarkStart w:id="2" w:name="_Hlk63003376"/>
      <w:r>
        <w:lastRenderedPageBreak/>
        <w:t xml:space="preserve">Total General Education Requirements Credits                     </w:t>
      </w:r>
      <w:r>
        <w:rPr>
          <w:color w:val="800000"/>
          <w:sz w:val="20"/>
        </w:rPr>
        <w:t>31</w:t>
      </w:r>
    </w:p>
    <w:p w:rsidR="00797A9E" w:rsidRPr="00122611" w:rsidRDefault="00570236" w:rsidP="00F71FDB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0" w:firstLine="0"/>
        <w:rPr>
          <w:color w:val="800000"/>
          <w:sz w:val="20"/>
        </w:rPr>
      </w:pPr>
      <w:r>
        <w:rPr>
          <w:b w:val="0"/>
          <w:color w:val="800000"/>
          <w:sz w:val="20"/>
        </w:rPr>
        <w:tab/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ab/>
        <w:t xml:space="preserve"> </w:t>
      </w:r>
      <w:r>
        <w:rPr>
          <w:b w:val="0"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b w:val="0"/>
          <w:color w:val="000000"/>
          <w:sz w:val="20"/>
        </w:rPr>
        <w:t xml:space="preserve"> </w:t>
      </w:r>
      <w:r>
        <w:rPr>
          <w:color w:val="800000"/>
          <w:sz w:val="20"/>
        </w:rPr>
        <w:tab/>
      </w:r>
      <w:r>
        <w:rPr>
          <w:sz w:val="18"/>
        </w:rPr>
        <w:t xml:space="preserve"> </w:t>
      </w:r>
    </w:p>
    <w:tbl>
      <w:tblPr>
        <w:tblStyle w:val="TableGrid"/>
        <w:tblW w:w="11358" w:type="dxa"/>
        <w:tblInd w:w="157" w:type="dxa"/>
        <w:tblCellMar>
          <w:top w:w="10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4968"/>
        <w:gridCol w:w="900"/>
        <w:gridCol w:w="720"/>
        <w:gridCol w:w="720"/>
        <w:gridCol w:w="1261"/>
        <w:gridCol w:w="2789"/>
      </w:tblGrid>
      <w:tr w:rsidR="00797A9E">
        <w:trPr>
          <w:trHeight w:val="284"/>
        </w:trPr>
        <w:tc>
          <w:tcPr>
            <w:tcW w:w="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bookmarkEnd w:id="2"/>
          <w:p w:rsidR="00797A9E" w:rsidRPr="00B64D76" w:rsidRDefault="00570236">
            <w:pPr>
              <w:rPr>
                <w:sz w:val="20"/>
                <w:szCs w:val="20"/>
              </w:rPr>
            </w:pPr>
            <w:r w:rsidRPr="00B64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REQUIRED </w:t>
            </w:r>
            <w:r w:rsidR="00D729E5" w:rsidRPr="00D72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HYDROLOGY </w:t>
            </w:r>
            <w:r w:rsidR="00D729E5" w:rsidRPr="00B64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COURSES</w:t>
            </w:r>
            <w:r w:rsidRPr="00B64D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97A9E" w:rsidRDefault="00797A9E"/>
        </w:tc>
      </w:tr>
      <w:tr w:rsidR="00797A9E">
        <w:trPr>
          <w:trHeight w:val="242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r>
              <w:rPr>
                <w:rFonts w:ascii="Times New Roman" w:eastAsia="Times New Roman" w:hAnsi="Times New Roman" w:cs="Times New Roman"/>
                <w:sz w:val="20"/>
              </w:rPr>
              <w:t xml:space="preserve">Course Prefix </w:t>
            </w:r>
            <w:r w:rsidR="00343337">
              <w:rPr>
                <w:rFonts w:ascii="Times New Roman" w:eastAsia="Times New Roman" w:hAnsi="Times New Roman" w:cs="Times New Roman"/>
                <w:sz w:val="20"/>
              </w:rPr>
              <w:t xml:space="preserve">      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64D76" w:rsidRDefault="00570236">
            <w:pPr>
              <w:ind w:right="46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E4520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Cr</w:t>
            </w:r>
            <w:r w:rsidR="00E4520E" w:rsidRPr="00E4520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edit</w:t>
            </w:r>
            <w:r w:rsidRPr="00E4520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Year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Semester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Substitution </w:t>
            </w:r>
            <w:r>
              <w:rPr>
                <w:rFonts w:ascii="Times New Roman" w:eastAsia="Times New Roman" w:hAnsi="Times New Roman" w:cs="Times New Roman"/>
                <w:sz w:val="16"/>
              </w:rPr>
              <w:t>(Prefix, #, &amp; Place)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52FA8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Default="00B52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GEO 101/102          </w:t>
            </w:r>
            <w:r w:rsidR="006A2B08">
              <w:rPr>
                <w:rFonts w:ascii="Times New Roman" w:hAnsi="Times New Roman" w:cs="Times New Roman"/>
                <w:sz w:val="18"/>
                <w:szCs w:val="18"/>
              </w:rPr>
              <w:t xml:space="preserve">Introduction to Physical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Geology with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Default="00B52FA8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Default="00B52FA8" w:rsidP="00F54BB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Default="00B52FA8" w:rsidP="00F54BB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Pr="00DD5FF6" w:rsidRDefault="00B52FA8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</w:t>
            </w: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Default="00B52FA8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52FA8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Default="00B52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CHMY 141/142      College Chemistry with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Default="00B52FA8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Default="00B52FA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Default="00B52FA8" w:rsidP="00F54BB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Pr="00DD5FF6" w:rsidRDefault="00B52FA8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</w:t>
            </w: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A8" w:rsidRDefault="00B52FA8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A34A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EGEN 105               Introduction to Engineering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DD5FF6" w:rsidRDefault="002A34A2" w:rsidP="002A34A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</w:rPr>
              <w:t>FA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A34A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B1008D" w:rsidRDefault="002A34A2" w:rsidP="002A3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ENSC 220               Surface Water Hydrology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B64D76" w:rsidRDefault="002A34A2" w:rsidP="002A34A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343337" w:rsidRDefault="002A34A2" w:rsidP="002A34A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</w:rPr>
              <w:t>FA</w:t>
            </w:r>
            <w:r w:rsidRPr="00DD5FF6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A34A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B1008D" w:rsidRDefault="002A34A2" w:rsidP="002A3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ENSC 243               Introduction to Soils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DD5FF6" w:rsidRDefault="002A34A2" w:rsidP="002A34A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A34A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B1008D" w:rsidRDefault="002A34A2" w:rsidP="002A3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FORS 250               Introduction to GIS/GPS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B64D76" w:rsidRDefault="002A34A2" w:rsidP="002A34A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</w:rPr>
              <w:t>FA</w:t>
            </w:r>
            <w:r w:rsidRPr="00343337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A34A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B1008D" w:rsidRDefault="002A34A2" w:rsidP="002A3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ENSC 270               Water Quality Monitoring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B64D76" w:rsidRDefault="002A34A2" w:rsidP="002A34A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343337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</w:t>
            </w: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 w:rsidRPr="00343337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A34A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B1008D" w:rsidRDefault="002A34A2" w:rsidP="002A3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ENSC 272               Water Resources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B64D76" w:rsidRDefault="002A34A2" w:rsidP="002A34A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343337" w:rsidRDefault="002A34A2" w:rsidP="002A34A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746731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</w:t>
            </w:r>
            <w:r w:rsidRPr="00F54BB9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 w:rsidRPr="00746731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A34A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STATS 216             Introduction to Statistics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Pr="00746731" w:rsidRDefault="002A34A2" w:rsidP="002A34A2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A2" w:rsidRDefault="002A34A2" w:rsidP="002A34A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B11787" w:rsidRDefault="00B11787" w:rsidP="00B64D76">
      <w:pPr>
        <w:spacing w:after="0"/>
      </w:pPr>
      <w:r w:rsidRPr="00B11787">
        <w:rPr>
          <w:b/>
          <w:color w:val="0070C0"/>
        </w:rPr>
        <w:t xml:space="preserve">Total </w:t>
      </w:r>
      <w:r w:rsidR="00B95503" w:rsidRPr="00B95503">
        <w:rPr>
          <w:b/>
          <w:color w:val="0070C0"/>
        </w:rPr>
        <w:t>H</w:t>
      </w:r>
      <w:r w:rsidR="00A3066B">
        <w:rPr>
          <w:b/>
          <w:color w:val="0070C0"/>
        </w:rPr>
        <w:t>ydrology Technician</w:t>
      </w:r>
      <w:r w:rsidRPr="00B11787">
        <w:rPr>
          <w:b/>
          <w:color w:val="0070C0"/>
        </w:rPr>
        <w:t xml:space="preserve"> Credits                          </w:t>
      </w:r>
      <w:r w:rsidR="00B95503">
        <w:rPr>
          <w:b/>
          <w:color w:val="0070C0"/>
        </w:rPr>
        <w:t xml:space="preserve">           </w:t>
      </w:r>
      <w:r w:rsidR="00004F74">
        <w:rPr>
          <w:b/>
          <w:color w:val="0070C0"/>
        </w:rPr>
        <w:t xml:space="preserve">         </w:t>
      </w:r>
      <w:r w:rsidR="00B64D76" w:rsidRPr="00C61534">
        <w:rPr>
          <w:b/>
          <w:color w:val="C00000"/>
        </w:rPr>
        <w:t>3</w:t>
      </w:r>
      <w:r w:rsidR="00625E26">
        <w:rPr>
          <w:b/>
          <w:color w:val="C00000"/>
        </w:rPr>
        <w:t>1</w:t>
      </w:r>
    </w:p>
    <w:p w:rsidR="00AF3F85" w:rsidRDefault="00B11787" w:rsidP="00AF7D2B">
      <w:pPr>
        <w:spacing w:after="0"/>
        <w:ind w:left="264"/>
      </w:pPr>
      <w:r>
        <w:t xml:space="preserve">  </w:t>
      </w:r>
      <w:r>
        <w:tab/>
        <w:t xml:space="preserve"> </w:t>
      </w:r>
      <w:r w:rsidR="00570236">
        <w:rPr>
          <w:rFonts w:ascii="Times New Roman" w:eastAsia="Times New Roman" w:hAnsi="Times New Roman" w:cs="Times New Roman"/>
          <w:sz w:val="20"/>
        </w:rPr>
        <w:t xml:space="preserve"> </w:t>
      </w:r>
    </w:p>
    <w:p w:rsidR="00797A9E" w:rsidRDefault="00797A9E">
      <w:pPr>
        <w:spacing w:after="0"/>
        <w:ind w:left="264"/>
      </w:pPr>
    </w:p>
    <w:p w:rsidR="003801ED" w:rsidRDefault="003801ED">
      <w:pPr>
        <w:spacing w:after="0"/>
        <w:ind w:left="264"/>
      </w:pPr>
    </w:p>
    <w:p w:rsidR="003801ED" w:rsidRDefault="003801ED">
      <w:pPr>
        <w:spacing w:after="0"/>
        <w:ind w:left="264"/>
      </w:pPr>
    </w:p>
    <w:p w:rsidR="003801ED" w:rsidRDefault="003801ED">
      <w:pPr>
        <w:spacing w:after="0"/>
        <w:ind w:left="264"/>
      </w:pPr>
    </w:p>
    <w:p w:rsidR="003801ED" w:rsidRDefault="003801ED">
      <w:pPr>
        <w:spacing w:after="0"/>
        <w:ind w:left="264"/>
      </w:pPr>
      <w:r>
        <w:t>_______________________________________________________________________________________________</w:t>
      </w:r>
    </w:p>
    <w:p w:rsidR="00797A9E" w:rsidRDefault="003801ED" w:rsidP="00AF7D2B">
      <w:pPr>
        <w:tabs>
          <w:tab w:val="center" w:pos="264"/>
          <w:tab w:val="center" w:pos="3880"/>
          <w:tab w:val="center" w:pos="5329"/>
          <w:tab w:val="center" w:pos="6049"/>
          <w:tab w:val="center" w:pos="6769"/>
          <w:tab w:val="center" w:pos="7677"/>
        </w:tabs>
        <w:spacing w:after="53"/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 w:rsidR="00570236">
        <w:rPr>
          <w:rFonts w:ascii="Times New Roman" w:eastAsia="Times New Roman" w:hAnsi="Times New Roman" w:cs="Times New Roman"/>
          <w:sz w:val="20"/>
        </w:rPr>
        <w:t xml:space="preserve">Student Signature </w:t>
      </w:r>
      <w:r w:rsidR="00570236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</w:t>
      </w:r>
      <w:r w:rsidR="00570236">
        <w:rPr>
          <w:rFonts w:ascii="Times New Roman" w:eastAsia="Times New Roman" w:hAnsi="Times New Roman" w:cs="Times New Roman"/>
          <w:sz w:val="20"/>
        </w:rPr>
        <w:t>Date</w:t>
      </w:r>
    </w:p>
    <w:p w:rsidR="003801ED" w:rsidRDefault="003801ED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3801ED" w:rsidRDefault="003801ED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3801ED" w:rsidRDefault="003801ED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797A9E" w:rsidRDefault="003801ED" w:rsidP="00AB456A">
      <w:pPr>
        <w:tabs>
          <w:tab w:val="center" w:pos="264"/>
          <w:tab w:val="center" w:pos="5619"/>
        </w:tabs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 w:rsidR="00570236">
        <w:rPr>
          <w:rFonts w:ascii="Times New Roman" w:eastAsia="Times New Roman" w:hAnsi="Times New Roman" w:cs="Times New Roman"/>
          <w:sz w:val="20"/>
        </w:rPr>
        <w:t>_____________________________</w:t>
      </w: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</w:t>
      </w:r>
      <w:r w:rsidR="00570236">
        <w:rPr>
          <w:rFonts w:ascii="Times New Roman" w:eastAsia="Times New Roman" w:hAnsi="Times New Roman" w:cs="Times New Roman"/>
          <w:sz w:val="20"/>
        </w:rPr>
        <w:t>______</w:t>
      </w:r>
      <w:r>
        <w:rPr>
          <w:rFonts w:ascii="Times New Roman" w:eastAsia="Times New Roman" w:hAnsi="Times New Roman" w:cs="Times New Roman"/>
          <w:sz w:val="20"/>
        </w:rPr>
        <w:t>_</w:t>
      </w:r>
      <w:r w:rsidR="00570236">
        <w:rPr>
          <w:rFonts w:ascii="Times New Roman" w:eastAsia="Times New Roman" w:hAnsi="Times New Roman" w:cs="Times New Roman"/>
          <w:sz w:val="20"/>
        </w:rPr>
        <w:t>__</w:t>
      </w:r>
    </w:p>
    <w:p w:rsidR="00797A9E" w:rsidRDefault="003801ED" w:rsidP="00AF7D2B">
      <w:pPr>
        <w:tabs>
          <w:tab w:val="center" w:pos="264"/>
          <w:tab w:val="center" w:pos="3898"/>
          <w:tab w:val="center" w:pos="5329"/>
          <w:tab w:val="center" w:pos="6049"/>
          <w:tab w:val="center" w:pos="6769"/>
          <w:tab w:val="center" w:pos="7677"/>
        </w:tabs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 w:rsidR="00570236">
        <w:rPr>
          <w:rFonts w:ascii="Times New Roman" w:eastAsia="Times New Roman" w:hAnsi="Times New Roman" w:cs="Times New Roman"/>
          <w:sz w:val="20"/>
        </w:rPr>
        <w:t xml:space="preserve">Advisor Signature </w:t>
      </w:r>
      <w:r w:rsidR="00570236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</w:t>
      </w:r>
      <w:r w:rsidR="00570236">
        <w:rPr>
          <w:rFonts w:ascii="Times New Roman" w:eastAsia="Times New Roman" w:hAnsi="Times New Roman" w:cs="Times New Roman"/>
          <w:sz w:val="20"/>
        </w:rPr>
        <w:t>Date</w:t>
      </w:r>
    </w:p>
    <w:p w:rsidR="00797A9E" w:rsidRPr="00AF7D2B" w:rsidRDefault="00797A9E" w:rsidP="00AF7D2B">
      <w:pPr>
        <w:spacing w:after="0"/>
        <w:rPr>
          <w:rFonts w:ascii="Times New Roman" w:eastAsia="Times New Roman" w:hAnsi="Times New Roman" w:cs="Times New Roman"/>
          <w:sz w:val="20"/>
        </w:rPr>
      </w:pPr>
    </w:p>
    <w:sectPr w:rsidR="00797A9E" w:rsidRPr="00AF7D2B" w:rsidSect="00001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56" w:right="447" w:bottom="454" w:left="1558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AAD" w:rsidRDefault="00290AAD">
      <w:pPr>
        <w:spacing w:after="0" w:line="240" w:lineRule="auto"/>
      </w:pPr>
      <w:r>
        <w:separator/>
      </w:r>
    </w:p>
  </w:endnote>
  <w:endnote w:type="continuationSeparator" w:id="0">
    <w:p w:rsidR="00290AAD" w:rsidRDefault="0029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AAD" w:rsidRDefault="00290AAD">
      <w:pPr>
        <w:spacing w:after="0" w:line="240" w:lineRule="auto"/>
      </w:pPr>
      <w:r>
        <w:separator/>
      </w:r>
    </w:p>
  </w:footnote>
  <w:footnote w:type="continuationSeparator" w:id="0">
    <w:p w:rsidR="00290AAD" w:rsidRDefault="0029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85" w:rsidRDefault="00AF3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85" w:rsidRDefault="00AF3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85" w:rsidRDefault="00AF3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9E"/>
    <w:rsid w:val="00001D76"/>
    <w:rsid w:val="00004F74"/>
    <w:rsid w:val="00045D7A"/>
    <w:rsid w:val="00091F10"/>
    <w:rsid w:val="000A5703"/>
    <w:rsid w:val="000B4C7A"/>
    <w:rsid w:val="000C27F9"/>
    <w:rsid w:val="00122611"/>
    <w:rsid w:val="00157CEB"/>
    <w:rsid w:val="00192C39"/>
    <w:rsid w:val="001A111F"/>
    <w:rsid w:val="00230B18"/>
    <w:rsid w:val="00290AAD"/>
    <w:rsid w:val="002A34A2"/>
    <w:rsid w:val="002A3A06"/>
    <w:rsid w:val="002C1726"/>
    <w:rsid w:val="002C460E"/>
    <w:rsid w:val="00303EF9"/>
    <w:rsid w:val="00320B7F"/>
    <w:rsid w:val="003258CD"/>
    <w:rsid w:val="003409E4"/>
    <w:rsid w:val="00343337"/>
    <w:rsid w:val="00344F42"/>
    <w:rsid w:val="00367C7F"/>
    <w:rsid w:val="003801ED"/>
    <w:rsid w:val="003B5F9F"/>
    <w:rsid w:val="003D770F"/>
    <w:rsid w:val="00480BEA"/>
    <w:rsid w:val="00570236"/>
    <w:rsid w:val="005706BA"/>
    <w:rsid w:val="00584DC6"/>
    <w:rsid w:val="005A30DB"/>
    <w:rsid w:val="00625E26"/>
    <w:rsid w:val="006A2B08"/>
    <w:rsid w:val="006A413C"/>
    <w:rsid w:val="006B7E99"/>
    <w:rsid w:val="00734E10"/>
    <w:rsid w:val="007424BB"/>
    <w:rsid w:val="00746731"/>
    <w:rsid w:val="00797A9E"/>
    <w:rsid w:val="007A4B53"/>
    <w:rsid w:val="007F41D2"/>
    <w:rsid w:val="007F6A77"/>
    <w:rsid w:val="00843AAD"/>
    <w:rsid w:val="0085068A"/>
    <w:rsid w:val="0088412B"/>
    <w:rsid w:val="00915222"/>
    <w:rsid w:val="00927D81"/>
    <w:rsid w:val="00963C68"/>
    <w:rsid w:val="00992C02"/>
    <w:rsid w:val="009D28CB"/>
    <w:rsid w:val="00A3066B"/>
    <w:rsid w:val="00A3466A"/>
    <w:rsid w:val="00A5641D"/>
    <w:rsid w:val="00A80EAC"/>
    <w:rsid w:val="00A834B5"/>
    <w:rsid w:val="00A86C0C"/>
    <w:rsid w:val="00AA0D64"/>
    <w:rsid w:val="00AA5666"/>
    <w:rsid w:val="00AB456A"/>
    <w:rsid w:val="00AB4C88"/>
    <w:rsid w:val="00AF3F85"/>
    <w:rsid w:val="00AF7D2B"/>
    <w:rsid w:val="00B01A7D"/>
    <w:rsid w:val="00B1008D"/>
    <w:rsid w:val="00B11787"/>
    <w:rsid w:val="00B52FA8"/>
    <w:rsid w:val="00B64D76"/>
    <w:rsid w:val="00B7470C"/>
    <w:rsid w:val="00B91271"/>
    <w:rsid w:val="00B95503"/>
    <w:rsid w:val="00BB1D1A"/>
    <w:rsid w:val="00BE5CAD"/>
    <w:rsid w:val="00C0032C"/>
    <w:rsid w:val="00C17B31"/>
    <w:rsid w:val="00C26839"/>
    <w:rsid w:val="00C30EBA"/>
    <w:rsid w:val="00C33BEB"/>
    <w:rsid w:val="00C3635E"/>
    <w:rsid w:val="00C42AD2"/>
    <w:rsid w:val="00C61534"/>
    <w:rsid w:val="00C7737F"/>
    <w:rsid w:val="00CC2643"/>
    <w:rsid w:val="00CD6F14"/>
    <w:rsid w:val="00CF47AF"/>
    <w:rsid w:val="00D0472A"/>
    <w:rsid w:val="00D729E5"/>
    <w:rsid w:val="00DD27D2"/>
    <w:rsid w:val="00DD5FF6"/>
    <w:rsid w:val="00E4520E"/>
    <w:rsid w:val="00E5695F"/>
    <w:rsid w:val="00EB6CD3"/>
    <w:rsid w:val="00EC5857"/>
    <w:rsid w:val="00EF5BBF"/>
    <w:rsid w:val="00F514B5"/>
    <w:rsid w:val="00F54BB9"/>
    <w:rsid w:val="00F71FDB"/>
    <w:rsid w:val="00F85E67"/>
    <w:rsid w:val="00FA141B"/>
    <w:rsid w:val="00FA772B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C0040"/>
  <w15:docId w15:val="{8D36D8BB-EA56-41B7-B7B0-6A82697A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78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82" w:hanging="10"/>
      <w:outlineLvl w:val="0"/>
    </w:pPr>
    <w:rPr>
      <w:rFonts w:ascii="Times New Roman" w:eastAsia="Times New Roman" w:hAnsi="Times New Roman" w:cs="Times New Roman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F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FF90-D714-4219-8E4F-28545091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REQUIREMENTS –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REQUIREMENTS –</dc:title>
  <dc:subject/>
  <dc:creator>MSUN</dc:creator>
  <cp:keywords/>
  <dc:description/>
  <cp:lastModifiedBy>Henderson-Matthews, Betty</cp:lastModifiedBy>
  <cp:revision>4</cp:revision>
  <cp:lastPrinted>2021-03-22T19:26:00Z</cp:lastPrinted>
  <dcterms:created xsi:type="dcterms:W3CDTF">2023-12-04T17:28:00Z</dcterms:created>
  <dcterms:modified xsi:type="dcterms:W3CDTF">2024-04-15T18:51:00Z</dcterms:modified>
</cp:coreProperties>
</file>