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9FAF" w14:textId="77777777" w:rsidR="00C30EBA" w:rsidRPr="00D857E3" w:rsidRDefault="00C30EBA" w:rsidP="00D857E3">
      <w:pPr>
        <w:spacing w:after="0" w:line="240" w:lineRule="auto"/>
        <w:ind w:right="320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57E3">
        <w:rPr>
          <w:rFonts w:ascii="Times New Roman" w:hAnsi="Times New Roman" w:cs="Times New Roman"/>
          <w:b/>
          <w:sz w:val="16"/>
          <w:szCs w:val="16"/>
        </w:rPr>
        <w:t>BLACKFEET COMMUNITY COLLEGE</w:t>
      </w:r>
    </w:p>
    <w:p w14:paraId="06E9C9C1" w14:textId="223E7922" w:rsidR="00797A9E" w:rsidRPr="00D857E3" w:rsidRDefault="00303EF9" w:rsidP="00D857E3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C0E96">
        <w:rPr>
          <w:rFonts w:ascii="Times New Roman" w:eastAsia="Times New Roman" w:hAnsi="Times New Roman" w:cs="Times New Roman"/>
          <w:b/>
          <w:sz w:val="16"/>
          <w:szCs w:val="16"/>
        </w:rPr>
        <w:t>A</w:t>
      </w:r>
      <w:r w:rsidR="00C0032C" w:rsidRPr="008C0E96">
        <w:rPr>
          <w:rFonts w:ascii="Times New Roman" w:eastAsia="Times New Roman" w:hAnsi="Times New Roman" w:cs="Times New Roman"/>
          <w:b/>
          <w:sz w:val="16"/>
          <w:szCs w:val="16"/>
        </w:rPr>
        <w:t>SSO</w:t>
      </w:r>
      <w:r w:rsidR="00FB0009" w:rsidRPr="008C0E96">
        <w:rPr>
          <w:rFonts w:ascii="Times New Roman" w:eastAsia="Times New Roman" w:hAnsi="Times New Roman" w:cs="Times New Roman"/>
          <w:b/>
          <w:sz w:val="16"/>
          <w:szCs w:val="16"/>
        </w:rPr>
        <w:t>CIA</w:t>
      </w:r>
      <w:r w:rsidR="00C0032C" w:rsidRPr="008C0E96">
        <w:rPr>
          <w:rFonts w:ascii="Times New Roman" w:eastAsia="Times New Roman" w:hAnsi="Times New Roman" w:cs="Times New Roman"/>
          <w:b/>
          <w:sz w:val="16"/>
          <w:szCs w:val="16"/>
        </w:rPr>
        <w:t>TE</w:t>
      </w:r>
      <w:r w:rsidRPr="008C0E9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70236" w:rsidRPr="008C0E96">
        <w:rPr>
          <w:rFonts w:ascii="Times New Roman" w:eastAsia="Times New Roman" w:hAnsi="Times New Roman" w:cs="Times New Roman"/>
          <w:b/>
          <w:sz w:val="16"/>
          <w:szCs w:val="16"/>
        </w:rPr>
        <w:t>OF</w:t>
      </w:r>
      <w:r w:rsidR="008C0E9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370EC9" w:rsidRPr="008C0E96">
        <w:rPr>
          <w:rFonts w:ascii="Times New Roman" w:eastAsia="Times New Roman" w:hAnsi="Times New Roman" w:cs="Times New Roman"/>
          <w:b/>
          <w:sz w:val="16"/>
          <w:szCs w:val="16"/>
        </w:rPr>
        <w:t>SCIENCE</w:t>
      </w:r>
      <w:r w:rsidR="00570236" w:rsidRPr="008C0E9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C0E96">
        <w:rPr>
          <w:rFonts w:ascii="Times New Roman" w:eastAsia="Times New Roman" w:hAnsi="Times New Roman" w:cs="Times New Roman"/>
          <w:b/>
          <w:sz w:val="16"/>
          <w:szCs w:val="16"/>
        </w:rPr>
        <w:t>IN</w:t>
      </w:r>
    </w:p>
    <w:p w14:paraId="51EDA809" w14:textId="280716EC" w:rsidR="00192C39" w:rsidRPr="00F05074" w:rsidRDefault="004F7C96" w:rsidP="00D857E3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07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E5FAE">
        <w:rPr>
          <w:rFonts w:ascii="Times New Roman" w:eastAsia="Times New Roman" w:hAnsi="Times New Roman" w:cs="Times New Roman"/>
          <w:b/>
          <w:sz w:val="24"/>
          <w:szCs w:val="24"/>
        </w:rPr>
        <w:t>NTHROPOLOGY</w:t>
      </w:r>
    </w:p>
    <w:p w14:paraId="25544095" w14:textId="1A923D91" w:rsidR="00797A9E" w:rsidRPr="00D857E3" w:rsidRDefault="00D857E3" w:rsidP="00D857E3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</w:t>
      </w:r>
      <w:r w:rsidR="00570236" w:rsidRPr="00D857E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34731E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="000200D3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="0034731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70236" w:rsidRPr="00D857E3">
        <w:rPr>
          <w:rFonts w:ascii="Times New Roman" w:eastAsia="Times New Roman" w:hAnsi="Times New Roman" w:cs="Times New Roman"/>
          <w:b/>
          <w:sz w:val="16"/>
          <w:szCs w:val="16"/>
        </w:rPr>
        <w:t>TOTAL SEMESTER CREDITS REQUIRED</w:t>
      </w:r>
    </w:p>
    <w:p w14:paraId="2C3E4968" w14:textId="77777777" w:rsidR="00DD5FF6" w:rsidRDefault="00DD5FF6" w:rsidP="00001D76">
      <w:pPr>
        <w:spacing w:after="0" w:line="240" w:lineRule="auto"/>
        <w:ind w:left="301" w:right="5" w:hanging="10"/>
        <w:jc w:val="center"/>
      </w:pPr>
    </w:p>
    <w:p w14:paraId="6C92D3E0" w14:textId="11CB828B" w:rsidR="00303EF9" w:rsidRDefault="00001D76" w:rsidP="00001D76">
      <w:pPr>
        <w:spacing w:after="97"/>
        <w:rPr>
          <w:rFonts w:ascii="Times New Roman" w:eastAsia="Times New Roman" w:hAnsi="Times New Roman" w:cs="Times New Roman"/>
          <w:b/>
          <w:sz w:val="16"/>
        </w:rPr>
      </w:pPr>
      <w:r>
        <w:t xml:space="preserve">             </w:t>
      </w:r>
      <w:r w:rsidR="00570236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Name: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 w:rsidR="00835681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</w:t>
      </w:r>
      <w:r w:rsidR="003D15A5">
        <w:rPr>
          <w:rFonts w:ascii="Times New Roman" w:eastAsia="Times New Roman" w:hAnsi="Times New Roman" w:cs="Times New Roman"/>
          <w:b/>
          <w:i/>
          <w:sz w:val="20"/>
        </w:rPr>
        <w:t xml:space="preserve">            </w:t>
      </w:r>
      <w:r w:rsidR="00835681">
        <w:rPr>
          <w:rFonts w:ascii="Times New Roman" w:eastAsia="Times New Roman" w:hAnsi="Times New Roman" w:cs="Times New Roman"/>
          <w:b/>
          <w:i/>
          <w:sz w:val="20"/>
        </w:rPr>
        <w:t xml:space="preserve">                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  </w:t>
      </w:r>
      <w:r w:rsidR="00BA3A8B"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      </w:t>
      </w:r>
      <w:r w:rsidR="00492B59"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Student ID:</w:t>
      </w:r>
      <w:r w:rsidR="00EA6978">
        <w:rPr>
          <w:rFonts w:ascii="Copperplate Gothic" w:eastAsia="Copperplate Gothic" w:hAnsi="Copperplate Gothic" w:cs="Copperplate Gothic"/>
          <w:b/>
          <w:sz w:val="21"/>
        </w:rPr>
        <w:t xml:space="preserve">  </w:t>
      </w:r>
      <w:r w:rsidR="003D15A5">
        <w:rPr>
          <w:rFonts w:ascii="Copperplate Gothic" w:eastAsia="Copperplate Gothic" w:hAnsi="Copperplate Gothic" w:cs="Copperplate Gothic"/>
          <w:b/>
          <w:sz w:val="21"/>
        </w:rPr>
        <w:t xml:space="preserve">                       </w:t>
      </w:r>
      <w:r w:rsidR="00EA6978">
        <w:rPr>
          <w:rFonts w:ascii="Copperplate Gothic" w:eastAsia="Copperplate Gothic" w:hAnsi="Copperplate Gothic" w:cs="Copperplate Gothic"/>
          <w:b/>
          <w:sz w:val="21"/>
        </w:rPr>
        <w:t xml:space="preserve">   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>Phone#</w:t>
      </w:r>
      <w:r w:rsidR="0083568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7D721F3" w14:textId="77777777" w:rsidR="00797A9E" w:rsidRDefault="00303EF9" w:rsidP="00303EF9">
      <w:pPr>
        <w:spacing w:after="97"/>
        <w:ind w:left="314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L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</w:t>
      </w:r>
      <w:r w:rsidR="00570236">
        <w:rPr>
          <w:rFonts w:ascii="Times New Roman" w:eastAsia="Times New Roman" w:hAnsi="Times New Roman" w:cs="Times New Roman"/>
          <w:b/>
          <w:sz w:val="20"/>
        </w:rPr>
        <w:t>F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>AME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M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     </w:t>
      </w:r>
    </w:p>
    <w:p w14:paraId="733E3E91" w14:textId="77777777" w:rsidR="00797A9E" w:rsidRDefault="00570236" w:rsidP="00C30EBA">
      <w:pPr>
        <w:spacing w:after="0"/>
        <w:ind w:left="264"/>
      </w:pPr>
      <w:r>
        <w:rPr>
          <w:rFonts w:ascii="Times New Roman" w:eastAsia="Times New Roman" w:hAnsi="Times New Roman" w:cs="Times New Roman"/>
          <w:sz w:val="20"/>
        </w:rPr>
        <w:t xml:space="preserve">General </w:t>
      </w:r>
      <w:r w:rsidR="00CF47AF">
        <w:rPr>
          <w:rFonts w:ascii="Times New Roman" w:eastAsia="Times New Roman" w:hAnsi="Times New Roman" w:cs="Times New Roman"/>
          <w:sz w:val="20"/>
        </w:rPr>
        <w:t>Education Requirements</w:t>
      </w:r>
      <w:r>
        <w:rPr>
          <w:rFonts w:ascii="Times New Roman" w:eastAsia="Times New Roman" w:hAnsi="Times New Roman" w:cs="Times New Roman"/>
          <w:sz w:val="20"/>
        </w:rPr>
        <w:t xml:space="preserve">   Cr</w:t>
      </w:r>
      <w:r w:rsidR="008D50DB">
        <w:rPr>
          <w:rFonts w:ascii="Times New Roman" w:eastAsia="Times New Roman" w:hAnsi="Times New Roman" w:cs="Times New Roman"/>
          <w:sz w:val="20"/>
        </w:rPr>
        <w:t>edits</w:t>
      </w:r>
      <w:r>
        <w:rPr>
          <w:rFonts w:ascii="Times New Roman" w:eastAsia="Times New Roman" w:hAnsi="Times New Roman" w:cs="Times New Roman"/>
          <w:sz w:val="20"/>
        </w:rPr>
        <w:t xml:space="preserve"> Course Prefix &amp; #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Credits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Grade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Year </w:t>
      </w:r>
      <w:r>
        <w:rPr>
          <w:rFonts w:ascii="Times New Roman" w:eastAsia="Times New Roman" w:hAnsi="Times New Roman" w:cs="Times New Roman"/>
          <w:sz w:val="20"/>
        </w:rPr>
        <w:tab/>
        <w:t xml:space="preserve">Semester </w:t>
      </w:r>
      <w:r w:rsidR="00303EF9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Substitution </w:t>
      </w:r>
      <w:r>
        <w:rPr>
          <w:rFonts w:ascii="Times New Roman" w:eastAsia="Times New Roman" w:hAnsi="Times New Roman" w:cs="Times New Roman"/>
          <w:sz w:val="16"/>
        </w:rPr>
        <w:t>(Prefix, #, &amp; Place)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176" w:type="dxa"/>
        <w:tblInd w:w="264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830"/>
        <w:gridCol w:w="545"/>
        <w:gridCol w:w="1633"/>
        <w:gridCol w:w="907"/>
        <w:gridCol w:w="725"/>
        <w:gridCol w:w="725"/>
        <w:gridCol w:w="1271"/>
        <w:gridCol w:w="2540"/>
      </w:tblGrid>
      <w:tr w:rsidR="00B11787" w14:paraId="10AB4588" w14:textId="77777777" w:rsidTr="003F51FB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4FCA68" w14:textId="7EB9C8D2" w:rsidR="00B11787" w:rsidRPr="00B11787" w:rsidRDefault="00B11787" w:rsidP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Cultural</w:t>
            </w:r>
            <w:r w:rsidR="005F3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Studies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D849" w14:textId="77777777" w:rsidR="00B11787" w:rsidRPr="00006A7D" w:rsidRDefault="00B11787" w:rsidP="00B1178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66EC" w14:textId="77777777" w:rsidR="00B11787" w:rsidRDefault="00B11787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NASX 141 </w:t>
            </w:r>
          </w:p>
          <w:p w14:paraId="0C0B5610" w14:textId="77777777" w:rsidR="008D50DB" w:rsidRPr="00B11787" w:rsidRDefault="008D50DB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and Foundations of Piikani Language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F14DA0" w14:textId="77777777" w:rsidR="00B11787" w:rsidRPr="00B11787" w:rsidRDefault="00B11787" w:rsidP="00B11787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BB43D" w14:textId="17D2D4A8"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7E5C14" w14:textId="41F6638F" w:rsidR="00B11787" w:rsidRPr="00923D73" w:rsidRDefault="00B11787" w:rsidP="004E43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9F55E3" w14:textId="77777777" w:rsidR="00B11787" w:rsidRPr="00B11787" w:rsidRDefault="00B11787" w:rsidP="00835681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AED197" w14:textId="77777777" w:rsidR="00B11787" w:rsidRPr="00B11787" w:rsidRDefault="00B11787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14:paraId="5836298D" w14:textId="77777777" w:rsidTr="003F51FB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58C37D" w14:textId="77777777"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2989238"/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759F" w14:textId="77777777" w:rsidR="00797A9E" w:rsidRPr="00006A7D" w:rsidRDefault="008B4F7F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>9</w:t>
            </w:r>
            <w:r w:rsidR="00570236"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F4C1" w14:textId="77777777" w:rsidR="008D50DB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WRIT 101</w:t>
            </w:r>
          </w:p>
          <w:p w14:paraId="63067F75" w14:textId="77777777" w:rsidR="00797A9E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College Writing</w:t>
            </w:r>
            <w:r w:rsidR="00570236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549934" w14:textId="77777777"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86105E" w14:textId="1D9F3DF2" w:rsidR="00797A9E" w:rsidRPr="00B11787" w:rsidRDefault="00797A9E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2ED3FD" w14:textId="35E7E890" w:rsidR="00797A9E" w:rsidRPr="001B4766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879C0E" w14:textId="77777777"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65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D9202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</w:t>
            </w:r>
            <w:bookmarkStart w:id="1" w:name="_GoBack"/>
            <w:bookmarkEnd w:id="1"/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7A8466" w14:textId="77777777"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4F7F" w14:paraId="4E77A05E" w14:textId="77777777" w:rsidTr="003F51FB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E4E0AA" w14:textId="77777777" w:rsidR="008B4F7F" w:rsidRPr="00B11787" w:rsidRDefault="008B4F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9673" w14:textId="77777777" w:rsidR="008B4F7F" w:rsidRPr="00006A7D" w:rsidRDefault="008B4F7F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9D89" w14:textId="11A16F5E" w:rsidR="008D50DB" w:rsidRPr="00B11787" w:rsidRDefault="007F4EA9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5C66B6" w14:textId="77777777" w:rsidR="008B4F7F" w:rsidRPr="00B11787" w:rsidRDefault="008B4F7F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D3B11" w14:textId="3DAAA67C" w:rsidR="008B4F7F" w:rsidRPr="00B11787" w:rsidRDefault="00923D73" w:rsidP="00492B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FEB0B" w14:textId="7BE2D84A" w:rsidR="008B4F7F" w:rsidRPr="00B11787" w:rsidRDefault="008B4F7F" w:rsidP="00EA697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58E61A" w14:textId="77777777" w:rsidR="008B4F7F" w:rsidRPr="00B11787" w:rsidRDefault="008B4F7F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D9202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805CDE" w14:textId="366285D7" w:rsidR="008B4F7F" w:rsidRPr="00B11787" w:rsidRDefault="008B4F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7A9E" w14:paraId="058B6689" w14:textId="77777777" w:rsidTr="003F51F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500951" w14:textId="77777777"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825A18" w14:textId="77777777" w:rsidR="00797A9E" w:rsidRPr="00006A7D" w:rsidRDefault="00797A9E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1341" w14:textId="77777777" w:rsidR="0047163B" w:rsidRPr="00B11787" w:rsidRDefault="00D857E3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SCI295 Scientific Research</w:t>
            </w:r>
            <w:r w:rsidR="00F0507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&amp;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Writing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17F" w14:textId="77777777"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4769" w14:textId="1200A445"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B8D" w14:textId="16172C06" w:rsidR="00797A9E" w:rsidRPr="001B4766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A36" w14:textId="77777777" w:rsidR="00797A9E" w:rsidRPr="00492B59" w:rsidRDefault="00570236">
            <w:pPr>
              <w:ind w:left="34"/>
              <w:rPr>
                <w:rFonts w:ascii="Times New Roman" w:hAnsi="Times New Roman" w:cs="Times New Roman"/>
                <w:b/>
                <w:color w:val="5A60D6"/>
                <w:sz w:val="18"/>
                <w:szCs w:val="18"/>
              </w:rPr>
            </w:pPr>
            <w:r w:rsidRPr="003D15A5">
              <w:rPr>
                <w:rFonts w:ascii="Times New Roman" w:eastAsia="Times New Roman" w:hAnsi="Times New Roman" w:cs="Times New Roman"/>
                <w:b/>
                <w:color w:val="5A60D6"/>
                <w:sz w:val="18"/>
                <w:szCs w:val="18"/>
              </w:rPr>
              <w:t>FA</w:t>
            </w:r>
            <w:r w:rsidRPr="00492B59">
              <w:rPr>
                <w:rFonts w:ascii="Times New Roman" w:eastAsia="Times New Roman" w:hAnsi="Times New Roman" w:cs="Times New Roman"/>
                <w:b/>
                <w:color w:val="5A60D6"/>
                <w:sz w:val="18"/>
                <w:szCs w:val="18"/>
              </w:rPr>
              <w:t xml:space="preserve">    </w:t>
            </w:r>
            <w:r w:rsidR="00492B59" w:rsidRPr="00492B59">
              <w:rPr>
                <w:rFonts w:ascii="Times New Roman" w:eastAsia="Times New Roman" w:hAnsi="Times New Roman" w:cs="Times New Roman"/>
                <w:b/>
                <w:color w:val="5A60D6"/>
                <w:sz w:val="18"/>
                <w:szCs w:val="18"/>
              </w:rPr>
              <w:t>SP   SU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7201" w14:textId="1817C953"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797A9E" w14:paraId="389EF852" w14:textId="77777777" w:rsidTr="003F51FB">
        <w:trPr>
          <w:trHeight w:val="2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F0F" w14:textId="5F9727CA" w:rsidR="00797A9E" w:rsidRPr="00B11787" w:rsidRDefault="005F3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Computation Literacy</w:t>
            </w:r>
            <w:r w:rsidR="00570236"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94AE" w14:textId="77777777" w:rsidR="00797A9E" w:rsidRPr="00006A7D" w:rsidRDefault="00570236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3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612" w14:textId="77777777" w:rsidR="00797A9E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14:paraId="6930A8BA" w14:textId="77777777" w:rsidR="008D50DB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Algebra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FC2" w14:textId="77777777"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D670" w14:textId="718E25AC" w:rsidR="00797A9E" w:rsidRPr="00923D73" w:rsidRDefault="00923D73" w:rsidP="00492B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7309" w14:textId="45FED2C4" w:rsidR="00797A9E" w:rsidRPr="00407E12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ECC6" w14:textId="77777777"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02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2CDD" w14:textId="77777777"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A9E" w14:paraId="5DCB444E" w14:textId="77777777" w:rsidTr="003F51FB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3A0E" w14:textId="707B8160"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2503E1" w14:textId="77777777"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8B95" w14:textId="77777777" w:rsidR="00797A9E" w:rsidRPr="00006A7D" w:rsidRDefault="00570236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6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997C" w14:textId="38F32C2D" w:rsidR="008D50DB" w:rsidRPr="00B11787" w:rsidRDefault="004C627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4C627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ANTY 101 Introduction to Anthropology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963" w14:textId="77777777"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E806" w14:textId="77777777" w:rsidR="00797A9E" w:rsidRPr="00B11787" w:rsidRDefault="00797A9E" w:rsidP="00492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E7BA" w14:textId="77777777" w:rsidR="00797A9E" w:rsidRPr="001B4766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13A" w14:textId="77777777"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65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</w:t>
            </w:r>
            <w:r w:rsidRPr="00D9202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42ED" w14:textId="77777777" w:rsidR="001B4766" w:rsidRPr="00492B59" w:rsidRDefault="001B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7A9E" w14:paraId="017614AB" w14:textId="77777777" w:rsidTr="003F51F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5BE" w14:textId="77777777"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68F6" w14:textId="77777777" w:rsidR="00797A9E" w:rsidRPr="00006A7D" w:rsidRDefault="00797A9E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E29" w14:textId="77777777" w:rsidR="00797A9E" w:rsidRDefault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PKNI 129</w:t>
            </w:r>
          </w:p>
          <w:p w14:paraId="311C3EF6" w14:textId="77777777" w:rsidR="008D50DB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of the Piikani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A824B5" w14:textId="77777777"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94F638" w14:textId="048D6C8C"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B67A3D" w14:textId="456D1362" w:rsidR="00797A9E" w:rsidRPr="001B4766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7C6355" w14:textId="77777777"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92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FB804F" w14:textId="77777777"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14:paraId="2BE46A84" w14:textId="77777777" w:rsidTr="003F51FB">
        <w:trPr>
          <w:trHeight w:val="4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ABE6" w14:textId="77777777" w:rsidR="00797A9E" w:rsidRPr="00B11787" w:rsidRDefault="005702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Humanities/Fine Arts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7E5E" w14:textId="77777777" w:rsidR="00797A9E" w:rsidRPr="00006A7D" w:rsidRDefault="00B11787">
            <w:pPr>
              <w:ind w:right="18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BC36" w14:textId="66E4468F" w:rsidR="00401FB2" w:rsidRPr="00B11787" w:rsidRDefault="007F4EA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D611D8" w14:textId="77777777"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778E72" w14:textId="44014CBE"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0725E" w14:textId="0FF4F901" w:rsidR="00797A9E" w:rsidRPr="001B4766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080E1" w14:textId="77777777"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492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6CED9C" w14:textId="77777777" w:rsidR="001B4766" w:rsidRPr="00492B59" w:rsidRDefault="001B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787" w14:paraId="1CBE2F4F" w14:textId="77777777" w:rsidTr="003F51FB">
        <w:trPr>
          <w:trHeight w:val="68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128E" w14:textId="78427E54" w:rsidR="00B11787" w:rsidRPr="00B11787" w:rsidRDefault="005F3A2C" w:rsidP="00011D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Natural Sciences/Technology</w:t>
            </w:r>
          </w:p>
          <w:p w14:paraId="79EFD229" w14:textId="77777777" w:rsidR="00192C39" w:rsidRDefault="00B11787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Sciences with lab</w:t>
            </w:r>
          </w:p>
          <w:p w14:paraId="005E636A" w14:textId="77777777" w:rsidR="00192C39" w:rsidRDefault="00192C3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187801" w14:textId="77777777" w:rsidR="00192C39" w:rsidRDefault="00192C3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C0956F" w14:textId="77777777" w:rsidR="00B11787" w:rsidRPr="00B11787" w:rsidRDefault="00192C39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 Without a Lab</w:t>
            </w:r>
            <w:r w:rsidR="00B11787"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87BC" w14:textId="77777777" w:rsidR="00B11787" w:rsidRPr="00006A7D" w:rsidRDefault="004B5E5A" w:rsidP="00192C39">
            <w:pPr>
              <w:ind w:right="18"/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  <w:t xml:space="preserve">  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0AEB" w14:textId="77777777" w:rsidR="004926A4" w:rsidRDefault="004926A4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BIOB101/102 </w:t>
            </w:r>
          </w:p>
          <w:p w14:paraId="077CA820" w14:textId="77777777" w:rsidR="00F05074" w:rsidRPr="00B11787" w:rsidRDefault="00F05074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Discover Biology/Lab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836E" w14:textId="77777777"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</w:p>
          <w:p w14:paraId="49A0E874" w14:textId="77777777"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8DA5" w14:textId="77777777"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D52D" w14:textId="77777777" w:rsidR="00B11787" w:rsidRPr="001B4766" w:rsidRDefault="00B11787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D7D9" w14:textId="77777777" w:rsidR="00B11787" w:rsidRPr="00B11787" w:rsidRDefault="00B11787" w:rsidP="00492B59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5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</w:t>
            </w:r>
            <w:r w:rsidRPr="00492B5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</w:t>
            </w:r>
          </w:p>
          <w:p w14:paraId="33AB51A9" w14:textId="77777777"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237" w14:textId="77777777"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14:paraId="6BBC2528" w14:textId="77777777" w:rsidTr="003F51F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AFAF" w14:textId="77777777"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9914" w14:textId="77777777"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5932" w14:textId="540DA306" w:rsidR="008D50DB" w:rsidRPr="00B11787" w:rsidRDefault="001E12B7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SCI 150 Scientific Wonders of Glacier National Park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D791" w14:textId="77777777"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87A7" w14:textId="5F48DF6D"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F16D" w14:textId="2A2EC503" w:rsidR="00B11787" w:rsidRPr="00236D4C" w:rsidRDefault="00B11787" w:rsidP="004E43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C1AF" w14:textId="77777777"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3D15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1D4F" w14:textId="77777777"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EA57FC" w14:textId="68E71A6B" w:rsidR="00F05074" w:rsidRDefault="00570236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color w:val="800000"/>
          <w:sz w:val="20"/>
        </w:rPr>
      </w:pPr>
      <w:r>
        <w:rPr>
          <w:rFonts w:ascii="Calibri" w:eastAsia="Calibri" w:hAnsi="Calibri" w:cs="Calibri"/>
          <w:b w:val="0"/>
          <w:color w:val="000000"/>
        </w:rPr>
        <w:tab/>
      </w:r>
      <w:r w:rsidR="00B11787">
        <w:rPr>
          <w:rFonts w:ascii="Calibri" w:eastAsia="Calibri" w:hAnsi="Calibri" w:cs="Calibri"/>
          <w:b w:val="0"/>
          <w:color w:val="000000"/>
        </w:rPr>
        <w:t xml:space="preserve">     </w:t>
      </w:r>
      <w:bookmarkStart w:id="2" w:name="_Hlk63003376"/>
      <w:r>
        <w:t xml:space="preserve">Total General Education </w:t>
      </w:r>
      <w:r w:rsidR="00BE5CAD">
        <w:t>Requirements</w:t>
      </w:r>
      <w:r>
        <w:t xml:space="preserve"> Credits </w:t>
      </w:r>
      <w:r w:rsidR="00BE54A8">
        <w:t xml:space="preserve">   </w:t>
      </w:r>
      <w:r w:rsidR="00B11787">
        <w:t xml:space="preserve">            </w:t>
      </w:r>
      <w:r w:rsidR="008B4F7F">
        <w:rPr>
          <w:color w:val="800000"/>
          <w:sz w:val="20"/>
        </w:rPr>
        <w:t>3</w:t>
      </w:r>
      <w:r w:rsidR="000200D3">
        <w:rPr>
          <w:color w:val="800000"/>
          <w:sz w:val="20"/>
        </w:rPr>
        <w:t>1</w:t>
      </w:r>
    </w:p>
    <w:p w14:paraId="1A33FF7C" w14:textId="77777777" w:rsidR="007F4EA9" w:rsidRDefault="00570236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b w:val="0"/>
          <w:color w:val="000000"/>
          <w:sz w:val="20"/>
        </w:rPr>
      </w:pPr>
      <w:r>
        <w:rPr>
          <w:b w:val="0"/>
          <w:color w:val="8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ab/>
      </w:r>
    </w:p>
    <w:p w14:paraId="54971F12" w14:textId="77777777" w:rsidR="007F4EA9" w:rsidRDefault="007F4EA9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b w:val="0"/>
          <w:color w:val="000000"/>
          <w:sz w:val="20"/>
        </w:rPr>
      </w:pPr>
    </w:p>
    <w:p w14:paraId="617CB3E2" w14:textId="00DE9C08" w:rsidR="00797A9E" w:rsidRDefault="00570236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</w:p>
    <w:p w14:paraId="77149B4C" w14:textId="77777777" w:rsidR="000200D3" w:rsidRPr="000200D3" w:rsidRDefault="000200D3" w:rsidP="000200D3"/>
    <w:p w14:paraId="080DCDC8" w14:textId="77777777" w:rsidR="00797A9E" w:rsidRPr="00EC5857" w:rsidRDefault="00570236" w:rsidP="00EC5857">
      <w:pPr>
        <w:spacing w:after="0"/>
        <w:ind w:left="26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8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800000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1358" w:type="dxa"/>
        <w:tblInd w:w="157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797A9E" w14:paraId="75474674" w14:textId="77777777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bookmarkEnd w:id="2"/>
          <w:p w14:paraId="149C1B9E" w14:textId="77777777" w:rsidR="00797A9E" w:rsidRPr="00B64D76" w:rsidRDefault="00570236">
            <w:pPr>
              <w:rPr>
                <w:sz w:val="20"/>
                <w:szCs w:val="20"/>
              </w:rPr>
            </w:pP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REQUIRED </w:t>
            </w:r>
            <w:r w:rsidR="00F05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ANTHROPOLOGY </w:t>
            </w:r>
            <w:r w:rsidR="00F05074"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</w:t>
            </w:r>
            <w:r w:rsidRPr="00B64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3DC4B73" w14:textId="77777777" w:rsidR="00797A9E" w:rsidRDefault="00797A9E"/>
        </w:tc>
      </w:tr>
      <w:tr w:rsidR="00797A9E" w14:paraId="76BA78CE" w14:textId="77777777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B83" w14:textId="77777777" w:rsidR="00797A9E" w:rsidRDefault="00570236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</w:t>
            </w:r>
            <w:r w:rsidR="00343337">
              <w:rPr>
                <w:rFonts w:ascii="Times New Roman" w:eastAsia="Times New Roman" w:hAnsi="Times New Roman" w:cs="Times New Roman"/>
                <w:sz w:val="20"/>
              </w:rPr>
              <w:t xml:space="preserve">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75AB" w14:textId="77777777" w:rsidR="00797A9E" w:rsidRPr="00B64D76" w:rsidRDefault="00570236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50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Cr</w:t>
            </w:r>
            <w:r w:rsidR="008D50DB" w:rsidRPr="008D50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edit</w:t>
            </w:r>
            <w:r w:rsidRPr="008D50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C3D" w14:textId="77777777" w:rsidR="00797A9E" w:rsidRDefault="0057023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ED7" w14:textId="77777777" w:rsidR="00797A9E" w:rsidRDefault="00570236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E2B" w14:textId="77777777" w:rsidR="00797A9E" w:rsidRDefault="0057023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A5DB" w14:textId="77777777" w:rsidR="00797A9E" w:rsidRDefault="005702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A43EF" w14:paraId="1771C8B0" w14:textId="7777777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1439" w14:textId="685862E3" w:rsidR="004A43EF" w:rsidRDefault="004A43EF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A6D">
              <w:rPr>
                <w:rFonts w:ascii="Times New Roman" w:hAnsi="Times New Roman" w:cs="Times New Roman"/>
                <w:sz w:val="18"/>
                <w:szCs w:val="18"/>
              </w:rPr>
              <w:t>ANTY 210 Introduction to Biological Anthropology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BB1" w14:textId="21D68737" w:rsidR="004A43EF" w:rsidRDefault="004A43EF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8F19" w14:textId="77777777" w:rsidR="004A43EF" w:rsidRDefault="004A43EF" w:rsidP="00B70ABE">
            <w:pPr>
              <w:ind w:left="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9E35" w14:textId="77777777" w:rsidR="004A43EF" w:rsidRDefault="004A43EF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0EDA" w14:textId="70D434C8" w:rsidR="004A43EF" w:rsidRPr="00BA3A8B" w:rsidRDefault="004A43EF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927F" w14:textId="77777777" w:rsidR="004A43EF" w:rsidRDefault="004A43EF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 w14:paraId="4A9FC01F" w14:textId="7777777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8EC3" w14:textId="77777777" w:rsidR="004359E9" w:rsidRPr="00B1008D" w:rsidRDefault="00F05074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ANTY 220 Culture and Society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995" w14:textId="77777777" w:rsidR="004359E9" w:rsidRPr="00B64D76" w:rsidRDefault="00D971E3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28D" w14:textId="77777777" w:rsidR="004359E9" w:rsidRDefault="004359E9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CAF2" w14:textId="77777777"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52B9" w14:textId="77777777" w:rsidR="004359E9" w:rsidRPr="00343337" w:rsidRDefault="004359E9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E82" w14:textId="77777777" w:rsidR="004359E9" w:rsidRDefault="004359E9" w:rsidP="00B70AB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 w14:paraId="4E56C6B6" w14:textId="7777777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3881" w14:textId="77777777" w:rsidR="004359E9" w:rsidRDefault="00F05074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ANTY 250 Introduction to Archaeology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A57F" w14:textId="77777777" w:rsidR="004359E9" w:rsidRDefault="00D971E3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E40E" w14:textId="77777777" w:rsidR="004359E9" w:rsidRDefault="004359E9" w:rsidP="00B70ABE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F502" w14:textId="77777777"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463" w14:textId="77777777" w:rsidR="004359E9" w:rsidRPr="00DD5FF6" w:rsidRDefault="004359E9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D875" w14:textId="77777777"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 w14:paraId="04E7A5A1" w14:textId="7777777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7417" w14:textId="77777777" w:rsidR="004359E9" w:rsidRPr="00F11A6D" w:rsidRDefault="00D971E3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A6D">
              <w:rPr>
                <w:rFonts w:ascii="Times New Roman" w:hAnsi="Times New Roman" w:cs="Times New Roman"/>
                <w:sz w:val="18"/>
                <w:szCs w:val="18"/>
              </w:rPr>
              <w:t>ANTY 270 Introduction to Linguistics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6BED" w14:textId="77777777" w:rsidR="004359E9" w:rsidRPr="00B64D76" w:rsidRDefault="00D971E3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736" w14:textId="77777777" w:rsidR="004359E9" w:rsidRDefault="004359E9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FA5E" w14:textId="77777777" w:rsidR="004359E9" w:rsidRDefault="004359E9" w:rsidP="00B70ABE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104" w14:textId="77777777" w:rsidR="004359E9" w:rsidRDefault="004359E9" w:rsidP="0047163B">
            <w:pPr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</w:t>
            </w:r>
            <w:r w:rsid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 w:rsid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17D" w14:textId="77777777"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 w14:paraId="609C0912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B6A5" w14:textId="77777777" w:rsidR="004359E9" w:rsidRPr="00F11A6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A6D">
              <w:rPr>
                <w:rFonts w:ascii="Times New Roman" w:hAnsi="Times New Roman" w:cs="Times New Roman"/>
                <w:sz w:val="18"/>
                <w:szCs w:val="18"/>
              </w:rPr>
              <w:t>STATS 216 Introduction to Statistics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623" w14:textId="77777777"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70C" w14:textId="77777777" w:rsidR="004359E9" w:rsidRDefault="004359E9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941" w14:textId="77777777"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59AF" w14:textId="44A2C506" w:rsidR="004359E9" w:rsidRDefault="00B70ABE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="004C627F">
              <w:rPr>
                <w:rFonts w:ascii="Times New Roman" w:eastAsia="Times New Roman" w:hAnsi="Times New Roman" w:cs="Times New Roman"/>
                <w:color w:val="0000FF"/>
                <w:sz w:val="18"/>
              </w:rPr>
              <w:t>S</w:t>
            </w:r>
            <w:r w:rsidR="004359E9" w:rsidRP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  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7BD3" w14:textId="77777777"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7252E" w14:paraId="17840A8C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D2F3" w14:textId="18063611" w:rsidR="00F7252E" w:rsidRPr="00F11A6D" w:rsidRDefault="00F7252E" w:rsidP="00F11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Choose </w:t>
            </w:r>
            <w:r w:rsidR="003F51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62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11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credits of the following: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A533" w14:textId="77777777" w:rsidR="00F7252E" w:rsidRPr="00F7252E" w:rsidRDefault="00F7252E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3EBC" w14:textId="77777777" w:rsidR="00F7252E" w:rsidRPr="00F7252E" w:rsidRDefault="00F7252E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EC1" w14:textId="77777777" w:rsidR="00F7252E" w:rsidRPr="00F7252E" w:rsidRDefault="00F7252E" w:rsidP="004E43C0">
            <w:pPr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07A3" w14:textId="77777777" w:rsidR="00F7252E" w:rsidRPr="00F7252E" w:rsidRDefault="00F7252E" w:rsidP="004359E9">
            <w:pPr>
              <w:ind w:left="35"/>
              <w:rPr>
                <w:rFonts w:ascii="Times New Roman" w:eastAsia="Times New Roman" w:hAnsi="Times New Roman" w:cs="Times New Roman"/>
                <w:color w:val="FFD966" w:themeColor="accent4" w:themeTint="99"/>
                <w:sz w:val="1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FD23" w14:textId="77777777" w:rsidR="00F7252E" w:rsidRPr="00F7252E" w:rsidRDefault="00F7252E" w:rsidP="004359E9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C627F" w14:paraId="0169FDC7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7DF0" w14:textId="65513E0B" w:rsidR="004C627F" w:rsidRPr="004C627F" w:rsidRDefault="004C627F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27F">
              <w:rPr>
                <w:rFonts w:ascii="Times New Roman" w:hAnsi="Times New Roman" w:cs="Times New Roman"/>
                <w:sz w:val="18"/>
                <w:szCs w:val="18"/>
              </w:rPr>
              <w:t>ANTY 122 Race and Minorities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4125" w14:textId="3C0CA266" w:rsidR="004C627F" w:rsidRPr="004C627F" w:rsidRDefault="004C627F" w:rsidP="004C627F">
            <w:pPr>
              <w:ind w:right="45"/>
              <w:rPr>
                <w:rFonts w:ascii="Times New Roman" w:hAnsi="Times New Roman" w:cs="Times New Roman"/>
                <w:b/>
                <w:color w:val="2E74B5" w:themeColor="accent5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18"/>
                <w:szCs w:val="18"/>
              </w:rPr>
              <w:t xml:space="preserve">     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03EF" w14:textId="77777777" w:rsidR="004C627F" w:rsidRPr="00F7252E" w:rsidRDefault="004C627F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2FC" w14:textId="77777777" w:rsidR="004C627F" w:rsidRPr="00F7252E" w:rsidRDefault="004C627F" w:rsidP="004E43C0">
            <w:pPr>
              <w:rPr>
                <w:rFonts w:ascii="Times New Roman" w:eastAsia="Times New Roman" w:hAnsi="Times New Roman" w:cs="Times New Roman"/>
                <w:b/>
                <w:color w:val="FFD966" w:themeColor="accent4" w:themeTint="99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9900" w14:textId="1674E97C" w:rsidR="004C627F" w:rsidRPr="00F7252E" w:rsidRDefault="004C627F" w:rsidP="004C627F">
            <w:pPr>
              <w:rPr>
                <w:rFonts w:ascii="Times New Roman" w:eastAsia="Times New Roman" w:hAnsi="Times New Roman" w:cs="Times New Roman"/>
                <w:color w:val="FFD966" w:themeColor="accent4" w:themeTint="99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FA   S</w:t>
            </w:r>
            <w:r w:rsidRPr="00B70ABE">
              <w:rPr>
                <w:rFonts w:ascii="Times New Roman" w:eastAsia="Times New Roman" w:hAnsi="Times New Roman" w:cs="Times New Roman"/>
                <w:color w:val="0000FF"/>
                <w:sz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  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794C" w14:textId="77777777" w:rsidR="004C627F" w:rsidRPr="00F7252E" w:rsidRDefault="004C627F" w:rsidP="004359E9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F11A6D" w14:paraId="38982ED4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6BD" w14:textId="102C3773" w:rsidR="00F11A6D" w:rsidRPr="00F11A6D" w:rsidRDefault="00F11A6D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A6D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B16FF3">
              <w:rPr>
                <w:rFonts w:ascii="Times New Roman" w:hAnsi="Times New Roman" w:cs="Times New Roman"/>
                <w:sz w:val="18"/>
                <w:szCs w:val="18"/>
              </w:rPr>
              <w:t>TY</w:t>
            </w:r>
            <w:r w:rsidRPr="00F11A6D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1A6D">
              <w:rPr>
                <w:rFonts w:ascii="Times New Roman" w:hAnsi="Times New Roman" w:cs="Times New Roman"/>
                <w:sz w:val="18"/>
                <w:szCs w:val="18"/>
              </w:rPr>
              <w:t xml:space="preserve"> Survey of the Forensic Sciences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3E3E" w14:textId="77777777" w:rsidR="00F11A6D" w:rsidRPr="00B64D76" w:rsidRDefault="00F11A6D" w:rsidP="00F11A6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CBB4" w14:textId="77777777" w:rsidR="00F11A6D" w:rsidRDefault="00F11A6D" w:rsidP="00F11A6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9E8" w14:textId="77777777" w:rsidR="00F11A6D" w:rsidRDefault="00F11A6D" w:rsidP="00F11A6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A3E" w14:textId="67031C8D" w:rsidR="00F11A6D" w:rsidRPr="00837A7F" w:rsidRDefault="00F11A6D" w:rsidP="00F11A6D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837A7F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SP   SU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1A5" w14:textId="77777777" w:rsidR="00F11A6D" w:rsidRPr="00F7252E" w:rsidRDefault="00F11A6D" w:rsidP="00F11A6D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2C47CB" w14:paraId="604545FE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0A82" w14:textId="3D1B7DD8" w:rsidR="002C47CB" w:rsidRPr="00F11A6D" w:rsidRDefault="00B16FF3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ANTY 296 Cultural Resource Management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F963" w14:textId="62B7AD98" w:rsidR="002C47CB" w:rsidRDefault="00B16FF3" w:rsidP="00F11A6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4D7" w14:textId="77777777" w:rsidR="002C47CB" w:rsidRDefault="002C47CB" w:rsidP="00F11A6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E8D6" w14:textId="77777777" w:rsidR="002C47CB" w:rsidRDefault="002C47CB" w:rsidP="00F11A6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D37" w14:textId="63E1C609" w:rsidR="002C47CB" w:rsidRPr="00837A7F" w:rsidRDefault="00B16FF3" w:rsidP="00F11A6D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F04" w14:textId="77777777" w:rsidR="002C47CB" w:rsidRPr="00F7252E" w:rsidRDefault="002C47CB" w:rsidP="00F11A6D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6D79F3" w14:paraId="09BBCD35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4FFF" w14:textId="776FF3E1" w:rsidR="006D79F3" w:rsidRPr="00F11A6D" w:rsidRDefault="006D79F3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BIOH 104/105 Basic Human Biology w/lab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648" w14:textId="7111F5AA" w:rsidR="006D79F3" w:rsidRDefault="00B16FF3" w:rsidP="00F11A6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70AF" w14:textId="77777777" w:rsidR="006D79F3" w:rsidRDefault="006D79F3" w:rsidP="00F11A6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BF6" w14:textId="77777777" w:rsidR="006D79F3" w:rsidRDefault="006D79F3" w:rsidP="00F11A6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D3A9" w14:textId="67772899" w:rsidR="006D79F3" w:rsidRPr="00837A7F" w:rsidRDefault="006D79F3" w:rsidP="00F11A6D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</w:t>
            </w:r>
            <w:r w:rsidR="00995F86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553" w14:textId="77777777" w:rsidR="006D79F3" w:rsidRPr="00F7252E" w:rsidRDefault="006D79F3" w:rsidP="00F11A6D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1E12B7" w14:paraId="7CE305A2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CE55" w14:textId="78C25F6D" w:rsidR="001E12B7" w:rsidRPr="00F11A6D" w:rsidRDefault="001E12B7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BIOH</w:t>
            </w:r>
            <w:r w:rsidR="0084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201/202 A</w:t>
            </w:r>
            <w:r w:rsidR="003031FC">
              <w:rPr>
                <w:rFonts w:ascii="Times New Roman" w:hAnsi="Times New Roman" w:cs="Times New Roman"/>
                <w:sz w:val="18"/>
                <w:szCs w:val="18"/>
              </w:rPr>
              <w:t>natomy</w:t>
            </w:r>
            <w:r w:rsidR="00284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&amp;P</w:t>
            </w:r>
            <w:r w:rsidR="003031FC">
              <w:rPr>
                <w:rFonts w:ascii="Times New Roman" w:hAnsi="Times New Roman" w:cs="Times New Roman"/>
                <w:sz w:val="18"/>
                <w:szCs w:val="18"/>
              </w:rPr>
              <w:t>hysiology</w:t>
            </w:r>
            <w:r w:rsidR="00284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I/ </w:t>
            </w:r>
            <w:r w:rsidR="003031FC">
              <w:rPr>
                <w:rFonts w:ascii="Times New Roman" w:hAnsi="Times New Roman" w:cs="Times New Roman"/>
                <w:sz w:val="18"/>
                <w:szCs w:val="18"/>
              </w:rPr>
              <w:t>w/lab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3A4B" w14:textId="3F73DE3A" w:rsidR="001E12B7" w:rsidRDefault="003031FC" w:rsidP="00F11A6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178E" w14:textId="77777777" w:rsidR="001E12B7" w:rsidRDefault="001E12B7" w:rsidP="00F11A6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7EE" w14:textId="77777777" w:rsidR="001E12B7" w:rsidRDefault="001E12B7" w:rsidP="00F11A6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BB07" w14:textId="0C812F74" w:rsidR="001E12B7" w:rsidRPr="00837A7F" w:rsidRDefault="003031FC" w:rsidP="00F11A6D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604" w14:textId="77777777" w:rsidR="001E12B7" w:rsidRPr="00F7252E" w:rsidRDefault="001E12B7" w:rsidP="00F11A6D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284BAE" w14:paraId="49FEE0E2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E84" w14:textId="05807C7A" w:rsidR="00284BAE" w:rsidRDefault="00284BAE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BIOH 211/212 Anatomy &amp; Physiology II w/lab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0641" w14:textId="25E0527A" w:rsidR="00284BAE" w:rsidRDefault="00284BAE" w:rsidP="00F11A6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F76" w14:textId="77777777" w:rsidR="00284BAE" w:rsidRDefault="00284BAE" w:rsidP="00F11A6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F29" w14:textId="77777777" w:rsidR="00284BAE" w:rsidRDefault="00284BAE" w:rsidP="00F11A6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1B3" w14:textId="5A28E38E" w:rsidR="00284BAE" w:rsidRDefault="00284BAE" w:rsidP="00F11A6D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A6A4" w14:textId="77777777" w:rsidR="00284BAE" w:rsidRPr="00F7252E" w:rsidRDefault="00284BAE" w:rsidP="00F11A6D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04A709FA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DC9" w14:textId="4D1B68AD" w:rsidR="004A43EF" w:rsidRDefault="004A43EF" w:rsidP="00F11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 170/171 Principles of Biological Diversity w/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F34" w14:textId="0B57FC04" w:rsidR="004A43EF" w:rsidRDefault="00B16FF3" w:rsidP="00F11A6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46CC" w14:textId="77777777" w:rsidR="004A43EF" w:rsidRDefault="004A43EF" w:rsidP="00F11A6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FD5" w14:textId="77777777" w:rsidR="004A43EF" w:rsidRDefault="004A43EF" w:rsidP="00F11A6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0268" w14:textId="1064491A" w:rsidR="004A43EF" w:rsidRDefault="00B16FF3" w:rsidP="00F11A6D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C6D" w14:textId="77777777" w:rsidR="004A43EF" w:rsidRPr="00F7252E" w:rsidRDefault="004A43EF" w:rsidP="00F11A6D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6B2523F9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4678" w14:textId="40853200" w:rsidR="004A43EF" w:rsidRPr="004A43EF" w:rsidRDefault="004A43EF" w:rsidP="004A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3EF">
              <w:rPr>
                <w:rFonts w:ascii="Times New Roman" w:hAnsi="Times New Roman" w:cs="Times New Roman"/>
                <w:sz w:val="18"/>
                <w:szCs w:val="18"/>
              </w:rPr>
              <w:t>ENSC 243 Introduction to Soils   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4010" w14:textId="56868948" w:rsidR="004A43EF" w:rsidRDefault="00B16FF3" w:rsidP="004A43EF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70D1" w14:textId="77777777" w:rsidR="004A43EF" w:rsidRDefault="004A43EF" w:rsidP="004A43E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4F3" w14:textId="77777777" w:rsidR="004A43EF" w:rsidRDefault="004A43EF" w:rsidP="004A43E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2BA6" w14:textId="77777777" w:rsidR="004A43EF" w:rsidRPr="00837A7F" w:rsidRDefault="004A43EF" w:rsidP="004A43EF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837A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9B7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2B5AD6AB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0723" w14:textId="6CB3291A" w:rsidR="004A43EF" w:rsidRPr="00F129ED" w:rsidRDefault="004A43EF" w:rsidP="004A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FORS 250 Introduction to GIS/GPS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90F9" w14:textId="47C2A8E3" w:rsidR="004A43EF" w:rsidRDefault="00B16FF3" w:rsidP="004A43EF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055" w14:textId="77777777" w:rsidR="004A43EF" w:rsidRDefault="004A43EF" w:rsidP="004A43E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7B" w14:textId="77777777" w:rsidR="004A43EF" w:rsidRDefault="004A43EF" w:rsidP="004A43EF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B16" w14:textId="77777777" w:rsidR="004A43EF" w:rsidRPr="00837A7F" w:rsidRDefault="004A43EF" w:rsidP="004A43EF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837A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541F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63D18FE6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BC4" w14:textId="7D8AE63D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 101/102 Introduction to Physical Geology w/lab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2504" w14:textId="54AF9E48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E7BE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1CF9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31BC" w14:textId="0A3F0D22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B264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5E2F9856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674" w14:textId="2B736032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GPHY 141 Geography of the World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122" w14:textId="30A175BE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5BE5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229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4429" w14:textId="783A8E4E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6B6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074B20" w14:paraId="2AA95262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52BA" w14:textId="45E9AD2F" w:rsidR="00074B20" w:rsidRDefault="00074B20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NASX 110 Indigenous Humanities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A581" w14:textId="30A5C5EF" w:rsidR="00074B20" w:rsidRDefault="00074B20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0A1F" w14:textId="77777777" w:rsidR="00074B20" w:rsidRDefault="00074B20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3350" w14:textId="77777777" w:rsidR="00074B20" w:rsidRDefault="00074B20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4B1" w14:textId="4030ADE7" w:rsidR="00074B20" w:rsidRDefault="00074B20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3FB9" w14:textId="77777777" w:rsidR="00074B20" w:rsidRPr="00F7252E" w:rsidRDefault="00074B20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11896AC5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DFF" w14:textId="77777777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NASX 142 Intermediate Piikani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3821" w14:textId="77777777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488C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C08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E915" w14:textId="77777777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 w:rsidRPr="00837A7F">
              <w:rPr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C417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668A5963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B4D2" w14:textId="77777777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NASX 147 Plains Indian Sign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168" w14:textId="77777777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295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79FD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9C21" w14:textId="77777777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 w:rsidRPr="00837A7F">
              <w:rPr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0D4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549DB6A8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9E4" w14:textId="77777777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NASX 245 Advanced Piikani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047E" w14:textId="77777777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87E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57FE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8C9A" w14:textId="77777777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 w:rsidRPr="00837A7F">
              <w:rPr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E5A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51D9C849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015C" w14:textId="66D465A9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NASX 276 Federal Indian Policy and Government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DCD2" w14:textId="7D4CFD1A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92F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232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6501" w14:textId="41AAB548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8CDE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0484F679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4C2C" w14:textId="74B4BBF5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NASX 231 Indigenous Philosophy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A62" w14:textId="549B9A4B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867E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8841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8D0" w14:textId="2FE79037" w:rsidR="004A43E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F81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18117666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1B34" w14:textId="77777777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PKNI 120 Piikani Traditional Eco. Knowledge &amp; Sacred Sites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815E" w14:textId="77777777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712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C1CC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9B28" w14:textId="77777777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 w:rsidRPr="00837A7F">
              <w:rPr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3B87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0F40B841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E0D" w14:textId="1B846EAE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PKNI 243 Piikani </w:t>
            </w:r>
            <w:r w:rsidR="00204E13">
              <w:rPr>
                <w:color w:val="000000"/>
                <w:sz w:val="18"/>
                <w:szCs w:val="18"/>
              </w:rPr>
              <w:t xml:space="preserve">Societies and </w:t>
            </w:r>
            <w:r>
              <w:rPr>
                <w:color w:val="000000"/>
                <w:sz w:val="18"/>
                <w:szCs w:val="18"/>
              </w:rPr>
              <w:t>Leadership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EFF" w14:textId="77777777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A97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59BB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43E9" w14:textId="77777777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 w:rsidRPr="00837A7F">
              <w:rPr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77A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1A3E0FDA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3C6D" w14:textId="77777777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PKNI 224 Origin Stories of the </w:t>
            </w:r>
            <w:proofErr w:type="spellStart"/>
            <w:r>
              <w:rPr>
                <w:color w:val="000000"/>
                <w:sz w:val="18"/>
                <w:szCs w:val="18"/>
              </w:rPr>
              <w:t>Niitsitapi</w:t>
            </w:r>
            <w:proofErr w:type="spellEnd"/>
            <w:r>
              <w:rPr>
                <w:color w:val="000000"/>
                <w:sz w:val="18"/>
                <w:szCs w:val="18"/>
              </w:rPr>
              <w:t>/Piikani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FEE2" w14:textId="77777777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0369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AEC9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0E1D" w14:textId="77777777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 w:rsidRPr="00837A7F">
              <w:rPr>
                <w:color w:val="0000FF"/>
                <w:sz w:val="18"/>
                <w:szCs w:val="18"/>
              </w:rPr>
              <w:t>FA   SP  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81D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504542E2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B25" w14:textId="195568C2" w:rsidR="004A43EF" w:rsidRDefault="004A43EF" w:rsidP="004A43EF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PKNI 229 History of the Piikani (1900-2000)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5B5" w14:textId="7CA09884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2D60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D53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4DD" w14:textId="01D2ACE2" w:rsidR="004A43EF" w:rsidRPr="00837A7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417D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A43EF" w14:paraId="4580B58B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B5E" w14:textId="1F1FF212" w:rsidR="004A43EF" w:rsidRPr="004C627F" w:rsidRDefault="004A43EF" w:rsidP="004A43E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4C627F">
              <w:rPr>
                <w:sz w:val="18"/>
                <w:szCs w:val="18"/>
              </w:rPr>
              <w:t xml:space="preserve">PYSX 262 Cultural Psychology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FB05" w14:textId="27964DEB" w:rsidR="004A43EF" w:rsidRDefault="004A43E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FA8" w14:textId="77777777" w:rsidR="004A43EF" w:rsidRDefault="004A43E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1F27" w14:textId="77777777" w:rsidR="004A43EF" w:rsidRDefault="004A43E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CF5" w14:textId="4C1F65D1" w:rsidR="004A43EF" w:rsidRDefault="004A43E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68EB" w14:textId="77777777" w:rsidR="004A43EF" w:rsidRPr="00F7252E" w:rsidRDefault="004A43E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  <w:tr w:rsidR="004C627F" w14:paraId="4C8B0874" w14:textId="7777777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5774" w14:textId="1989FA9D" w:rsidR="004C627F" w:rsidRPr="004C627F" w:rsidRDefault="004C627F" w:rsidP="004A43E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4C627F">
              <w:rPr>
                <w:sz w:val="18"/>
                <w:szCs w:val="18"/>
              </w:rPr>
              <w:t>SOCI101 Introduction to Sociology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626" w14:textId="5F239D58" w:rsidR="004C627F" w:rsidRDefault="004C627F" w:rsidP="004A43EF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F70E" w14:textId="77777777" w:rsidR="004C627F" w:rsidRDefault="004C627F" w:rsidP="004A43E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976" w14:textId="77777777" w:rsidR="004C627F" w:rsidRDefault="004C627F" w:rsidP="004A43EF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DADA" w14:textId="16C18F97" w:rsidR="004C627F" w:rsidRDefault="004C627F" w:rsidP="004A43EF">
            <w:pPr>
              <w:pStyle w:val="NormalWeb"/>
              <w:spacing w:before="0" w:beforeAutospacing="0" w:after="0" w:afterAutospacing="0"/>
              <w:ind w:left="35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81F" w14:textId="77777777" w:rsidR="004C627F" w:rsidRPr="00F7252E" w:rsidRDefault="004C627F" w:rsidP="004A43EF">
            <w:pPr>
              <w:ind w:left="1"/>
              <w:rPr>
                <w:rFonts w:ascii="Times New Roman" w:eastAsia="Times New Roman" w:hAnsi="Times New Roman" w:cs="Times New Roman"/>
                <w:color w:val="FFD966" w:themeColor="accent4" w:themeTint="99"/>
                <w:sz w:val="16"/>
              </w:rPr>
            </w:pPr>
          </w:p>
        </w:tc>
      </w:tr>
    </w:tbl>
    <w:p w14:paraId="53D9D85A" w14:textId="529B3C62" w:rsidR="00006A7D" w:rsidRPr="00284BAE" w:rsidRDefault="00B64D76" w:rsidP="00284BAE">
      <w:pPr>
        <w:spacing w:after="0"/>
      </w:pPr>
      <w:r>
        <w:rPr>
          <w:b/>
          <w:color w:val="0070C0"/>
        </w:rPr>
        <w:t xml:space="preserve">         </w:t>
      </w:r>
      <w:r w:rsidR="00B11787" w:rsidRPr="00B11787">
        <w:rPr>
          <w:b/>
          <w:color w:val="0070C0"/>
        </w:rPr>
        <w:t xml:space="preserve">Total Credits                          </w:t>
      </w:r>
      <w:r w:rsidR="00B95503">
        <w:rPr>
          <w:b/>
          <w:color w:val="0070C0"/>
        </w:rPr>
        <w:t xml:space="preserve">                        </w:t>
      </w:r>
      <w:r w:rsidR="00F7252E">
        <w:rPr>
          <w:b/>
          <w:color w:val="0070C0"/>
        </w:rPr>
        <w:t xml:space="preserve">                            </w:t>
      </w:r>
      <w:r w:rsidR="008B4F7F">
        <w:rPr>
          <w:b/>
          <w:color w:val="C00000"/>
        </w:rPr>
        <w:t>3</w:t>
      </w:r>
      <w:r w:rsidR="003F51FB">
        <w:rPr>
          <w:b/>
          <w:color w:val="C00000"/>
        </w:rPr>
        <w:t>1</w:t>
      </w:r>
      <w:r w:rsidR="00B11787" w:rsidRPr="00C61534">
        <w:rPr>
          <w:color w:val="C00000"/>
        </w:rPr>
        <w:t xml:space="preserve"> </w:t>
      </w:r>
      <w:r w:rsidR="00B11787" w:rsidRPr="00C61534">
        <w:rPr>
          <w:color w:val="C00000"/>
        </w:rPr>
        <w:tab/>
      </w:r>
      <w:r w:rsidR="00B11787">
        <w:t xml:space="preserve"> </w:t>
      </w:r>
      <w:r w:rsidR="00B11787">
        <w:tab/>
        <w:t xml:space="preserve"> </w:t>
      </w:r>
    </w:p>
    <w:p w14:paraId="674DDA12" w14:textId="77777777" w:rsidR="00006A7D" w:rsidRDefault="00006A7D" w:rsidP="00401FB2">
      <w:pPr>
        <w:spacing w:after="0"/>
        <w:ind w:left="264"/>
      </w:pPr>
    </w:p>
    <w:p w14:paraId="30B3DB87" w14:textId="77777777" w:rsidR="00797A9E" w:rsidRDefault="00797A9E" w:rsidP="00401FB2">
      <w:pPr>
        <w:spacing w:after="0"/>
      </w:pPr>
    </w:p>
    <w:p w14:paraId="7EF98E99" w14:textId="77777777" w:rsidR="00797A9E" w:rsidRDefault="00006A7D" w:rsidP="00006A7D">
      <w:pPr>
        <w:spacing w:after="0"/>
      </w:pPr>
      <w:r>
        <w:t>___________________________________________________________________________________________________</w:t>
      </w:r>
    </w:p>
    <w:p w14:paraId="46E08B80" w14:textId="77777777" w:rsidR="00797A9E" w:rsidRDefault="00570236" w:rsidP="00AF7D2B">
      <w:pPr>
        <w:tabs>
          <w:tab w:val="center" w:pos="264"/>
          <w:tab w:val="center" w:pos="3880"/>
          <w:tab w:val="center" w:pos="5329"/>
          <w:tab w:val="center" w:pos="6049"/>
          <w:tab w:val="center" w:pos="6769"/>
          <w:tab w:val="center" w:pos="7677"/>
        </w:tabs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Student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006A7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14:paraId="26022C31" w14:textId="77777777" w:rsidR="00797A9E" w:rsidRDefault="00006A7D" w:rsidP="00AB456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</w:t>
      </w:r>
      <w:r w:rsidR="00570236">
        <w:rPr>
          <w:rFonts w:ascii="Times New Roman" w:eastAsia="Times New Roman" w:hAnsi="Times New Roman" w:cs="Times New Roman"/>
          <w:sz w:val="20"/>
        </w:rPr>
        <w:t>_____________________________</w:t>
      </w:r>
    </w:p>
    <w:p w14:paraId="31FE1749" w14:textId="2C505787" w:rsidR="00797A9E" w:rsidRPr="00284BAE" w:rsidRDefault="00570236" w:rsidP="00284BAE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Advisor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006A7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sectPr w:rsidR="00797A9E" w:rsidRPr="00284BAE" w:rsidSect="00001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6" w:right="447" w:bottom="454" w:left="1558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2163" w14:textId="77777777" w:rsidR="00970A5C" w:rsidRDefault="00970A5C">
      <w:pPr>
        <w:spacing w:after="0" w:line="240" w:lineRule="auto"/>
      </w:pPr>
      <w:r>
        <w:separator/>
      </w:r>
    </w:p>
  </w:endnote>
  <w:endnote w:type="continuationSeparator" w:id="0">
    <w:p w14:paraId="20FFC7FC" w14:textId="77777777" w:rsidR="00970A5C" w:rsidRDefault="0097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DB58" w14:textId="77777777"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7798" w14:textId="77777777"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7BCD" w14:textId="77777777"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C6C7" w14:textId="77777777" w:rsidR="00970A5C" w:rsidRDefault="00970A5C">
      <w:pPr>
        <w:spacing w:after="0" w:line="240" w:lineRule="auto"/>
      </w:pPr>
      <w:r>
        <w:separator/>
      </w:r>
    </w:p>
  </w:footnote>
  <w:footnote w:type="continuationSeparator" w:id="0">
    <w:p w14:paraId="362E4070" w14:textId="77777777" w:rsidR="00970A5C" w:rsidRDefault="0097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9EE9" w14:textId="77777777" w:rsidR="00AF3F85" w:rsidRDefault="00AF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2FA7" w14:textId="77777777" w:rsidR="00AF3F85" w:rsidRDefault="00AF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5425" w14:textId="77777777" w:rsidR="00AF3F85" w:rsidRDefault="00AF3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9E"/>
    <w:rsid w:val="00001D76"/>
    <w:rsid w:val="000064AF"/>
    <w:rsid w:val="00006A7D"/>
    <w:rsid w:val="000200D3"/>
    <w:rsid w:val="00074B20"/>
    <w:rsid w:val="00082B33"/>
    <w:rsid w:val="00084A1E"/>
    <w:rsid w:val="00091F10"/>
    <w:rsid w:val="000A0B33"/>
    <w:rsid w:val="000A5703"/>
    <w:rsid w:val="000C27F9"/>
    <w:rsid w:val="000D105C"/>
    <w:rsid w:val="000D51AD"/>
    <w:rsid w:val="000E5F3B"/>
    <w:rsid w:val="00123165"/>
    <w:rsid w:val="00157CEB"/>
    <w:rsid w:val="00192C39"/>
    <w:rsid w:val="001A792A"/>
    <w:rsid w:val="001B4766"/>
    <w:rsid w:val="001E12B7"/>
    <w:rsid w:val="001E45E1"/>
    <w:rsid w:val="001F046F"/>
    <w:rsid w:val="00204E13"/>
    <w:rsid w:val="00214808"/>
    <w:rsid w:val="00230B18"/>
    <w:rsid w:val="00236D4C"/>
    <w:rsid w:val="002556C2"/>
    <w:rsid w:val="00284BAE"/>
    <w:rsid w:val="00290ADB"/>
    <w:rsid w:val="002A3A06"/>
    <w:rsid w:val="002C460E"/>
    <w:rsid w:val="002C47CB"/>
    <w:rsid w:val="003031FC"/>
    <w:rsid w:val="00303EF9"/>
    <w:rsid w:val="003258CD"/>
    <w:rsid w:val="00331890"/>
    <w:rsid w:val="00343337"/>
    <w:rsid w:val="0034731E"/>
    <w:rsid w:val="003672BA"/>
    <w:rsid w:val="00370EC9"/>
    <w:rsid w:val="00393A47"/>
    <w:rsid w:val="003D15A5"/>
    <w:rsid w:val="003D770F"/>
    <w:rsid w:val="003F51FB"/>
    <w:rsid w:val="00401FB2"/>
    <w:rsid w:val="00407E12"/>
    <w:rsid w:val="004359E9"/>
    <w:rsid w:val="00455321"/>
    <w:rsid w:val="0047163B"/>
    <w:rsid w:val="004926A4"/>
    <w:rsid w:val="00492B59"/>
    <w:rsid w:val="004A43EF"/>
    <w:rsid w:val="004B5E5A"/>
    <w:rsid w:val="004C627F"/>
    <w:rsid w:val="004E3275"/>
    <w:rsid w:val="004E43C0"/>
    <w:rsid w:val="004F7C96"/>
    <w:rsid w:val="00570236"/>
    <w:rsid w:val="005706BA"/>
    <w:rsid w:val="00572AB4"/>
    <w:rsid w:val="00584DC6"/>
    <w:rsid w:val="00590498"/>
    <w:rsid w:val="005A30DB"/>
    <w:rsid w:val="005E2BE0"/>
    <w:rsid w:val="005E3EDD"/>
    <w:rsid w:val="005E5FAE"/>
    <w:rsid w:val="005F3A2C"/>
    <w:rsid w:val="00631F68"/>
    <w:rsid w:val="00646894"/>
    <w:rsid w:val="006B42E6"/>
    <w:rsid w:val="006B66C1"/>
    <w:rsid w:val="006C25D2"/>
    <w:rsid w:val="006D79F3"/>
    <w:rsid w:val="007424BB"/>
    <w:rsid w:val="00746731"/>
    <w:rsid w:val="00797A9E"/>
    <w:rsid w:val="007A4B53"/>
    <w:rsid w:val="007F30E0"/>
    <w:rsid w:val="007F41D2"/>
    <w:rsid w:val="007F4EA9"/>
    <w:rsid w:val="00821040"/>
    <w:rsid w:val="00835681"/>
    <w:rsid w:val="00837A7F"/>
    <w:rsid w:val="00840D1E"/>
    <w:rsid w:val="00843AAD"/>
    <w:rsid w:val="0085068A"/>
    <w:rsid w:val="00867253"/>
    <w:rsid w:val="008B4F7F"/>
    <w:rsid w:val="008C0E96"/>
    <w:rsid w:val="008C38AA"/>
    <w:rsid w:val="008D50DB"/>
    <w:rsid w:val="008F450F"/>
    <w:rsid w:val="008F7846"/>
    <w:rsid w:val="00923D73"/>
    <w:rsid w:val="00935931"/>
    <w:rsid w:val="009558CF"/>
    <w:rsid w:val="0095720B"/>
    <w:rsid w:val="00970A5C"/>
    <w:rsid w:val="00987878"/>
    <w:rsid w:val="009937B6"/>
    <w:rsid w:val="00995F86"/>
    <w:rsid w:val="00A010B4"/>
    <w:rsid w:val="00A013B7"/>
    <w:rsid w:val="00A377C1"/>
    <w:rsid w:val="00A80EAC"/>
    <w:rsid w:val="00AB456A"/>
    <w:rsid w:val="00AB4C88"/>
    <w:rsid w:val="00AB54F6"/>
    <w:rsid w:val="00AF3F85"/>
    <w:rsid w:val="00AF7D2B"/>
    <w:rsid w:val="00B05054"/>
    <w:rsid w:val="00B076B7"/>
    <w:rsid w:val="00B1008D"/>
    <w:rsid w:val="00B10713"/>
    <w:rsid w:val="00B11787"/>
    <w:rsid w:val="00B16FF3"/>
    <w:rsid w:val="00B23046"/>
    <w:rsid w:val="00B357F8"/>
    <w:rsid w:val="00B64D76"/>
    <w:rsid w:val="00B70ABE"/>
    <w:rsid w:val="00B95503"/>
    <w:rsid w:val="00BA3A8B"/>
    <w:rsid w:val="00BC652A"/>
    <w:rsid w:val="00BE54A8"/>
    <w:rsid w:val="00BE5CAD"/>
    <w:rsid w:val="00C0032C"/>
    <w:rsid w:val="00C1146A"/>
    <w:rsid w:val="00C26839"/>
    <w:rsid w:val="00C30EBA"/>
    <w:rsid w:val="00C61534"/>
    <w:rsid w:val="00C91239"/>
    <w:rsid w:val="00CA1EFF"/>
    <w:rsid w:val="00CB76CB"/>
    <w:rsid w:val="00CC2643"/>
    <w:rsid w:val="00CD1AF5"/>
    <w:rsid w:val="00CD6F14"/>
    <w:rsid w:val="00CF3DCF"/>
    <w:rsid w:val="00CF47AF"/>
    <w:rsid w:val="00D02A26"/>
    <w:rsid w:val="00D65005"/>
    <w:rsid w:val="00D857E3"/>
    <w:rsid w:val="00D92020"/>
    <w:rsid w:val="00D971E3"/>
    <w:rsid w:val="00DB4484"/>
    <w:rsid w:val="00DB6E93"/>
    <w:rsid w:val="00DD2C8B"/>
    <w:rsid w:val="00DD5FF6"/>
    <w:rsid w:val="00E078CE"/>
    <w:rsid w:val="00E5695F"/>
    <w:rsid w:val="00EA6978"/>
    <w:rsid w:val="00EC5857"/>
    <w:rsid w:val="00ED4B83"/>
    <w:rsid w:val="00ED5797"/>
    <w:rsid w:val="00EF5BBF"/>
    <w:rsid w:val="00F05074"/>
    <w:rsid w:val="00F11A6D"/>
    <w:rsid w:val="00F129ED"/>
    <w:rsid w:val="00F514B5"/>
    <w:rsid w:val="00F51FC8"/>
    <w:rsid w:val="00F63B8B"/>
    <w:rsid w:val="00F7252E"/>
    <w:rsid w:val="00FA772B"/>
    <w:rsid w:val="00FB0009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29F53"/>
  <w15:docId w15:val="{8D36D8BB-EA56-41B7-B7B0-6A82697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78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2" w:hanging="10"/>
      <w:outlineLvl w:val="0"/>
    </w:pPr>
    <w:rPr>
      <w:rFonts w:ascii="Times New Roman" w:eastAsia="Times New Roman" w:hAnsi="Times New Roman" w:cs="Times New Roman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85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1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A6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A6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6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65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202B-8C10-4822-995E-BE523BA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REQUIREMENTS –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REQUIREMENTS –</dc:title>
  <dc:subject/>
  <dc:creator>MSUN</dc:creator>
  <cp:keywords/>
  <dc:description/>
  <cp:lastModifiedBy>Henderson-Matthews, Betty</cp:lastModifiedBy>
  <cp:revision>5</cp:revision>
  <cp:lastPrinted>2023-03-13T19:44:00Z</cp:lastPrinted>
  <dcterms:created xsi:type="dcterms:W3CDTF">2024-03-26T18:31:00Z</dcterms:created>
  <dcterms:modified xsi:type="dcterms:W3CDTF">2024-08-22T22:41:00Z</dcterms:modified>
</cp:coreProperties>
</file>